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E3" w:rsidRPr="008156E3" w:rsidRDefault="008156E3" w:rsidP="008156E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156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Дорожная карта</w:t>
      </w:r>
    </w:p>
    <w:p w:rsidR="008156E3" w:rsidRPr="008156E3" w:rsidRDefault="008156E3" w:rsidP="008156E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156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по празднованию 100-летия образования ДАССР в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ГК</w:t>
      </w:r>
      <w:r w:rsidRPr="008156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РД </w:t>
      </w:r>
      <w:r w:rsidRPr="008156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Индиранская </w:t>
      </w:r>
      <w:r w:rsidRPr="008156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СОШ </w:t>
      </w: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Ахвахского района</w:t>
      </w:r>
      <w:r w:rsidRPr="008156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» 2020-2021 </w:t>
      </w:r>
      <w:proofErr w:type="spellStart"/>
      <w:r w:rsidRPr="008156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уч</w:t>
      </w:r>
      <w:proofErr w:type="spellEnd"/>
      <w:r w:rsidRPr="008156E3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. год</w:t>
      </w:r>
    </w:p>
    <w:tbl>
      <w:tblPr>
        <w:tblW w:w="10455" w:type="dxa"/>
        <w:tblInd w:w="-976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85"/>
        <w:gridCol w:w="3985"/>
        <w:gridCol w:w="1521"/>
        <w:gridCol w:w="1438"/>
        <w:gridCol w:w="3026"/>
      </w:tblGrid>
      <w:tr w:rsidR="008156E3" w:rsidRPr="008156E3" w:rsidTr="008156E3">
        <w:trPr>
          <w:trHeight w:val="555"/>
        </w:trPr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№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Дата проведения</w:t>
            </w: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8156E3" w:rsidRPr="008156E3" w:rsidTr="008156E3"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тематических стендов, уголков, посвященные 100-летию образования ДАССР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директора по ВР, учитель </w:t>
            </w:r>
            <w:proofErr w:type="gramStart"/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8156E3" w:rsidRPr="008156E3" w:rsidTr="008156E3"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-Конкурс классных уголков «Юбилею республики посвящается»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Зам. директора по ВР, учитель </w:t>
            </w:r>
            <w:proofErr w:type="gramStart"/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8156E3" w:rsidRPr="008156E3" w:rsidTr="008156E3"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-Конкурс сочинений на тему: «Хочу воспеть свой Дагестан».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Декабрь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7-8 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русского языка и литературы</w:t>
            </w:r>
          </w:p>
        </w:tc>
      </w:tr>
      <w:tr w:rsidR="008156E3" w:rsidRPr="008156E3" w:rsidTr="008156E3"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-Единые уроки «100 лет образования ДАССР»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156E3" w:rsidRPr="008156E3" w:rsidTr="008156E3"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-Книжная выставка «Мой Дагестан»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1-4 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Школьные библиотекари</w:t>
            </w:r>
          </w:p>
        </w:tc>
      </w:tr>
      <w:tr w:rsidR="008156E3" w:rsidRPr="008156E3" w:rsidTr="008156E3"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-Конкурс чтеца стихотворений о Дагестане.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5-7 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русского языка литературы</w:t>
            </w:r>
          </w:p>
        </w:tc>
      </w:tr>
      <w:tr w:rsidR="008156E3" w:rsidRPr="008156E3" w:rsidTr="008156E3"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-Классные часы: «Лежит средь гор красивый райский край – Дагестан»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Февраль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  <w:tr w:rsidR="008156E3" w:rsidRPr="008156E3" w:rsidTr="008156E3"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Выставка детских рисунков «Горжусь республикой своей»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Март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2-4 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Учитель </w:t>
            </w:r>
            <w:proofErr w:type="gramStart"/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</w:t>
            </w:r>
            <w:proofErr w:type="gramEnd"/>
          </w:p>
        </w:tc>
      </w:tr>
      <w:tr w:rsidR="008156E3" w:rsidRPr="008156E3" w:rsidTr="008156E3"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11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Просмотр фильма «Исторические места Дагестана» с последующим обсуждением.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 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Учителя истории</w:t>
            </w:r>
          </w:p>
        </w:tc>
      </w:tr>
      <w:tr w:rsidR="008156E3" w:rsidRPr="008156E3" w:rsidTr="008156E3">
        <w:tc>
          <w:tcPr>
            <w:tcW w:w="4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Экскурсия в городской краеведческий музей.</w:t>
            </w:r>
          </w:p>
        </w:tc>
        <w:tc>
          <w:tcPr>
            <w:tcW w:w="15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-9</w:t>
            </w: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классы</w:t>
            </w:r>
          </w:p>
        </w:tc>
        <w:tc>
          <w:tcPr>
            <w:tcW w:w="30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156E3" w:rsidRPr="008156E3" w:rsidRDefault="008156E3" w:rsidP="008156E3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8156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Классные руководители</w:t>
            </w:r>
          </w:p>
        </w:tc>
      </w:tr>
    </w:tbl>
    <w:p w:rsidR="008156E3" w:rsidRPr="008156E3" w:rsidRDefault="008156E3" w:rsidP="008156E3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8156E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A93565" w:rsidRDefault="00A93565"/>
    <w:p w:rsidR="00A93565" w:rsidRPr="00A93565" w:rsidRDefault="00A93565" w:rsidP="00A93565"/>
    <w:p w:rsidR="00A93565" w:rsidRDefault="00A93565" w:rsidP="00A93565"/>
    <w:p w:rsidR="002617BB" w:rsidRPr="00A93565" w:rsidRDefault="00A93565" w:rsidP="00A93565">
      <w:r>
        <w:t>Директор школы:                                                           Магомедов М.Р.</w:t>
      </w:r>
    </w:p>
    <w:sectPr w:rsidR="002617BB" w:rsidRPr="00A93565" w:rsidSect="00261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6E3"/>
    <w:rsid w:val="002617BB"/>
    <w:rsid w:val="008156E3"/>
    <w:rsid w:val="00A52230"/>
    <w:rsid w:val="00A9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5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6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1123</Characters>
  <Application>Microsoft Office Word</Application>
  <DocSecurity>0</DocSecurity>
  <Lines>9</Lines>
  <Paragraphs>2</Paragraphs>
  <ScaleCrop>false</ScaleCrop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2021-01-11T05:55:00Z</cp:lastPrinted>
  <dcterms:created xsi:type="dcterms:W3CDTF">2021-01-11T05:46:00Z</dcterms:created>
  <dcterms:modified xsi:type="dcterms:W3CDTF">2021-01-11T05:56:00Z</dcterms:modified>
</cp:coreProperties>
</file>