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5" w:rsidRPr="00D64B85" w:rsidRDefault="00DA1925" w:rsidP="00DA1925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2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925" w:rsidRPr="00D64B85" w:rsidRDefault="00DA1925" w:rsidP="00DA1925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DA1925" w:rsidRPr="00D64B85" w:rsidRDefault="00DA1925" w:rsidP="00DA1925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</w:t>
      </w:r>
      <w:r w:rsidRPr="00D64B8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A1925" w:rsidRPr="00D64B85" w:rsidRDefault="00DA1925" w:rsidP="00DA1925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>368</w:t>
      </w:r>
      <w:r>
        <w:rPr>
          <w:rFonts w:ascii="Times New Roman" w:hAnsi="Times New Roman" w:cs="Times New Roman"/>
          <w:b/>
          <w:sz w:val="18"/>
          <w:szCs w:val="28"/>
        </w:rPr>
        <w:t>075</w:t>
      </w:r>
      <w:r w:rsidRPr="00D64B85">
        <w:rPr>
          <w:rFonts w:ascii="Times New Roman" w:hAnsi="Times New Roman" w:cs="Times New Roman"/>
          <w:b/>
          <w:sz w:val="18"/>
          <w:szCs w:val="28"/>
        </w:rPr>
        <w:t xml:space="preserve">  Республика Дагестан,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18"/>
          <w:szCs w:val="28"/>
        </w:rPr>
        <w:t>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>
        <w:rPr>
          <w:rFonts w:ascii="Times New Roman" w:hAnsi="Times New Roman" w:cs="Times New Roman"/>
          <w:b/>
          <w:sz w:val="18"/>
          <w:szCs w:val="28"/>
        </w:rPr>
        <w:t>Индиран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r w:rsidRPr="004B3900">
        <w:t xml:space="preserve"> </w:t>
      </w:r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https</w:t>
      </w:r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://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indir</w:t>
      </w:r>
      <w:proofErr w:type="spellEnd"/>
      <w:r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>8928</w:t>
      </w:r>
      <w:r>
        <w:rPr>
          <w:rFonts w:ascii="Times New Roman" w:hAnsi="Times New Roman" w:cs="Times New Roman"/>
          <w:b/>
          <w:sz w:val="18"/>
          <w:szCs w:val="28"/>
        </w:rPr>
        <w:t>9616204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   </w:t>
      </w:r>
      <w:hyperlink r:id="rId5" w:history="1">
        <w:r w:rsidRPr="004F41DF">
          <w:rPr>
            <w:rStyle w:val="a5"/>
            <w:rFonts w:ascii="Times New Roman" w:hAnsi="Times New Roman" w:cs="Times New Roman"/>
            <w:lang w:val="en-US"/>
          </w:rPr>
          <w:t>indiranhkola</w:t>
        </w:r>
        <w:r w:rsidRPr="004F41DF">
          <w:rPr>
            <w:rStyle w:val="a5"/>
            <w:rFonts w:ascii="Times New Roman" w:hAnsi="Times New Roman" w:cs="Times New Roman"/>
          </w:rPr>
          <w:t>@</w:t>
        </w:r>
        <w:r w:rsidRPr="004F41DF">
          <w:rPr>
            <w:rStyle w:val="a5"/>
            <w:rFonts w:ascii="Times New Roman" w:hAnsi="Times New Roman" w:cs="Times New Roman"/>
            <w:lang w:val="en-US"/>
          </w:rPr>
          <w:t>mail</w:t>
        </w:r>
        <w:r w:rsidRPr="004F41DF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4F41DF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C70820" w:rsidRPr="008B5D36" w:rsidRDefault="00C70820" w:rsidP="00C70820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70820" w:rsidRPr="006B56B7" w:rsidRDefault="00C70820" w:rsidP="00C708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DA1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</w:p>
    <w:p w:rsidR="00CD6401" w:rsidRPr="008B5D36" w:rsidRDefault="00CD6401" w:rsidP="00C7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й, программ и инструкций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401" w:rsidRPr="00971B52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со ст.37 Федерального закона Российской Федерацииот 29.12.2012 г. № 273-ФЗ «Об образовании в Российской Федерации, в целях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организациипитания,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DA1925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Индира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нская</w:t>
      </w:r>
      <w:proofErr w:type="spellEnd"/>
      <w:r w:rsidR="00DA19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 w:rsidR="00DA19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CD6401" w:rsidRPr="00971B52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CD6401" w:rsidRPr="008B5D36" w:rsidRDefault="00CD6401" w:rsidP="00CD6401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Положениео школьной столовой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DA1925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Индира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70820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2.Программу по совершенствованию и организации питания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в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ОУ</w:t>
      </w:r>
      <w:proofErr w:type="spellEnd"/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DA1925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Индира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3.Программу школы здорового питания.</w:t>
      </w:r>
    </w:p>
    <w:p w:rsidR="00C70820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4. График питания обучающихся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DA1925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Индира</w:t>
      </w:r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>нская</w:t>
      </w:r>
      <w:proofErr w:type="spellEnd"/>
      <w:r w:rsidR="00C708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="00C70820"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5.Инструкцию по ОТ повара в школе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6. Инструкцию по ОТ при мытье посуды.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7. Инструкцию по ОТ для кухонного рабочего в школе.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8.Инструкцию по ОТ при </w:t>
      </w:r>
      <w:r w:rsidR="00C70820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работе с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водонагревателем.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9. Инструкцию по ОТ при работе с жарочным шкафом.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10. Инструкцию по ОТ при работе с кухонной электроплитой.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11. Инструкцию по ОТ при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электромясорубкой</w:t>
      </w:r>
      <w:proofErr w:type="spellEnd"/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12.Журнал учета проведения проверок.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13.Журнал регистрации аварийных ситуаций.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14.Журнал учета температурного режима холодильного оборудования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15. Журнал «Здоровье»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16. Журнал бракеража готовой кулинарной продукции.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17. Журнал витаминизации блюд.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18. Журнал бракеража пищевых продуктов и продовольственного сырья.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19. Книгу для записи санитарного состояния учреждения. 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73B32" w:rsidRPr="00DA1925" w:rsidRDefault="00C70820" w:rsidP="00C70820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421D4">
        <w:rPr>
          <w:rFonts w:ascii="Times New Roman" w:hAnsi="Times New Roman"/>
          <w:b/>
          <w:sz w:val="24"/>
          <w:szCs w:val="24"/>
        </w:rPr>
        <w:t>Директор</w:t>
      </w:r>
      <w:r w:rsidR="00DA1925">
        <w:rPr>
          <w:rFonts w:ascii="Times New Roman" w:hAnsi="Times New Roman"/>
          <w:b/>
          <w:sz w:val="24"/>
          <w:szCs w:val="24"/>
        </w:rPr>
        <w:t xml:space="preserve"> школы: </w:t>
      </w:r>
      <w:r w:rsidRPr="003421D4">
        <w:rPr>
          <w:rFonts w:ascii="Times New Roman" w:hAnsi="Times New Roman"/>
          <w:b/>
          <w:sz w:val="24"/>
          <w:szCs w:val="24"/>
        </w:rPr>
        <w:t xml:space="preserve"> _________________ /</w:t>
      </w:r>
      <w:r w:rsidR="00DA1925">
        <w:rPr>
          <w:rFonts w:ascii="Times New Roman" w:hAnsi="Times New Roman"/>
          <w:b/>
          <w:sz w:val="24"/>
          <w:szCs w:val="24"/>
          <w:u w:val="single"/>
        </w:rPr>
        <w:t>Магомедов</w:t>
      </w:r>
      <w:r w:rsidRPr="003421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A1925">
        <w:rPr>
          <w:rFonts w:ascii="Times New Roman" w:hAnsi="Times New Roman"/>
          <w:b/>
          <w:sz w:val="24"/>
          <w:szCs w:val="24"/>
          <w:u w:val="single"/>
        </w:rPr>
        <w:t>М</w:t>
      </w:r>
      <w:r w:rsidRPr="003421D4">
        <w:rPr>
          <w:rFonts w:ascii="Times New Roman" w:hAnsi="Times New Roman"/>
          <w:b/>
          <w:sz w:val="24"/>
          <w:szCs w:val="24"/>
          <w:u w:val="single"/>
        </w:rPr>
        <w:t>.Р./</w:t>
      </w:r>
      <w:bookmarkStart w:id="0" w:name="_GoBack"/>
      <w:bookmarkEnd w:id="0"/>
    </w:p>
    <w:sectPr w:rsidR="00573B32" w:rsidRPr="00DA1925" w:rsidSect="003C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40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C3B46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0820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D6401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1925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2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DA192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diranhkol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COMP-1</cp:lastModifiedBy>
  <cp:revision>3</cp:revision>
  <cp:lastPrinted>2021-03-19T05:27:00Z</cp:lastPrinted>
  <dcterms:created xsi:type="dcterms:W3CDTF">2021-03-18T15:54:00Z</dcterms:created>
  <dcterms:modified xsi:type="dcterms:W3CDTF">2021-03-20T06:45:00Z</dcterms:modified>
</cp:coreProperties>
</file>