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D8" w:rsidRPr="00D64B85" w:rsidRDefault="008B6DD8" w:rsidP="008B6DD8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2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D8" w:rsidRPr="00D64B85" w:rsidRDefault="008B6DD8" w:rsidP="008B6DD8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8B6DD8" w:rsidRPr="00D64B85" w:rsidRDefault="008B6DD8" w:rsidP="008B6DD8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</w:t>
      </w:r>
      <w:r w:rsidRPr="00D64B8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8B6DD8" w:rsidRPr="00D64B85" w:rsidRDefault="008B6DD8" w:rsidP="008B6DD8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>368</w:t>
      </w:r>
      <w:r>
        <w:rPr>
          <w:rFonts w:ascii="Times New Roman" w:hAnsi="Times New Roman" w:cs="Times New Roman"/>
          <w:b/>
          <w:sz w:val="18"/>
          <w:szCs w:val="28"/>
        </w:rPr>
        <w:t>075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Республика Дагестан,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Индиран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Pr="004B3900">
        <w:t xml:space="preserve"> </w:t>
      </w:r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https</w:t>
      </w:r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indir</w:t>
      </w:r>
      <w:proofErr w:type="spellEnd"/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>8928</w:t>
      </w:r>
      <w:r>
        <w:rPr>
          <w:rFonts w:ascii="Times New Roman" w:hAnsi="Times New Roman" w:cs="Times New Roman"/>
          <w:b/>
          <w:sz w:val="18"/>
          <w:szCs w:val="28"/>
        </w:rPr>
        <w:t>9616204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6" w:history="1">
        <w:r w:rsidRPr="004F41DF">
          <w:rPr>
            <w:rStyle w:val="a5"/>
            <w:rFonts w:ascii="Times New Roman" w:hAnsi="Times New Roman" w:cs="Times New Roman"/>
            <w:lang w:val="en-US"/>
          </w:rPr>
          <w:t>indiranhkola</w:t>
        </w:r>
        <w:r w:rsidRPr="004F41DF">
          <w:rPr>
            <w:rStyle w:val="a5"/>
            <w:rFonts w:ascii="Times New Roman" w:hAnsi="Times New Roman" w:cs="Times New Roman"/>
          </w:rPr>
          <w:t>@</w:t>
        </w:r>
        <w:r w:rsidRPr="004F41DF">
          <w:rPr>
            <w:rStyle w:val="a5"/>
            <w:rFonts w:ascii="Times New Roman" w:hAnsi="Times New Roman" w:cs="Times New Roman"/>
            <w:lang w:val="en-US"/>
          </w:rPr>
          <w:t>mail</w:t>
        </w:r>
        <w:r w:rsidRPr="004F41DF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4F41DF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69090A" w:rsidRPr="006B56B7" w:rsidRDefault="0069090A" w:rsidP="006909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8B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</w:t>
      </w:r>
    </w:p>
    <w:p w:rsidR="0069090A" w:rsidRDefault="0069090A" w:rsidP="006909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горячего питания  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учебном       году»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55690E" w:rsidRPr="004B0B2C" w:rsidRDefault="0055690E" w:rsidP="0055690E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питание школьников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период 2020-2021 учебный  год в соответствии с нормативными требованиями с 01.09.2020 года.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питания школьников по школе </w:t>
      </w:r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Юсупову </w:t>
      </w:r>
      <w:proofErr w:type="spellStart"/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вменить </w:t>
      </w:r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обязанности: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подготовить нормативную документацию по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норм СанПиН при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школы</w:t>
      </w:r>
      <w:r w:rsidR="008B6DD8" w:rsidRP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Юсупову </w:t>
      </w:r>
      <w:proofErr w:type="spellStart"/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за: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цикличного меню;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качеством скоропортящихся продуктов и готовых блюд;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помещений пищеблока и обеденного зала в должном санитарном состоянии;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сбалансированного рационального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заключение договоров на поставку продуктов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входящим сырьем;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помещений столовой моющими и санитарно- гигиеническими средствами;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требований на пищеблоке;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ежеквартальные отчеты по выполнению норм питания. </w:t>
      </w:r>
    </w:p>
    <w:p w:rsidR="0055690E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Категорически запретить повару столовой использование продуктов питания без сертификата качества. 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срок до 01.09.2020 г подготовить всю необходимую нормативную документацию по организации школьного питания.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1-</w:t>
      </w:r>
      <w:r w:rsidR="008B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классов:</w:t>
      </w:r>
    </w:p>
    <w:p w:rsidR="0055690E" w:rsidRPr="004B0B2C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родительские собрания с повесткой дня, посвящённой рациональному питанию;</w:t>
      </w:r>
    </w:p>
    <w:p w:rsidR="0055690E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55690E" w:rsidRPr="004B0B2C" w:rsidRDefault="0055690E" w:rsidP="005569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Вменить в обязанность: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подачу предварительной заявки на питание в столовую до 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14.00 часов предыдущего дня.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ежедневной уточненной заявки на питание в столовую:</w:t>
      </w:r>
    </w:p>
    <w:p w:rsidR="0055690E" w:rsidRPr="004B0B2C" w:rsidRDefault="0055690E" w:rsidP="0055690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8.00 час.;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табеля учета посещаемости столовой;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родительских собраний, классных часов, уроков Здоровья;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поведением учащихся в столовой;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питания учащихся в школьной столовой                              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учителю: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питания детей находящихся на диете;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журнал учета гнойничковых заболеваний персонала;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закладкой и хранением суточных проб.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делопроизводства по питанию: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исполнением данного приказа оставляю за собой</w:t>
      </w: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090A" w:rsidRPr="003421D4" w:rsidRDefault="0069090A" w:rsidP="0069090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69090A" w:rsidRPr="008B6DD8" w:rsidRDefault="0069090A" w:rsidP="0069090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="008B6DD8">
        <w:rPr>
          <w:rFonts w:ascii="Times New Roman" w:hAnsi="Times New Roman"/>
          <w:b/>
          <w:sz w:val="24"/>
          <w:szCs w:val="24"/>
        </w:rPr>
        <w:t>Индира</w:t>
      </w:r>
      <w:r w:rsidRPr="003421D4">
        <w:rPr>
          <w:rFonts w:ascii="Times New Roman" w:hAnsi="Times New Roman"/>
          <w:b/>
          <w:sz w:val="24"/>
          <w:szCs w:val="24"/>
        </w:rPr>
        <w:t>нскаяСОШ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>»  _________________ /</w:t>
      </w:r>
      <w:r w:rsidR="008B6DD8" w:rsidRPr="008B6DD8">
        <w:rPr>
          <w:rFonts w:ascii="Times New Roman" w:hAnsi="Times New Roman"/>
          <w:b/>
          <w:sz w:val="24"/>
          <w:szCs w:val="24"/>
        </w:rPr>
        <w:t>Магомедов М.Р./</w:t>
      </w:r>
    </w:p>
    <w:p w:rsidR="0069090A" w:rsidRPr="008B6DD8" w:rsidRDefault="0069090A" w:rsidP="00690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Pr="00BE588F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приказом ознакомлены: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Абдулагаджиевна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</w:t>
      </w: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 Али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Ахмедович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Сагитова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Салмановна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Луиза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Пахрудиновна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</w:t>
      </w:r>
    </w:p>
    <w:p w:rsidR="0069090A" w:rsidRDefault="008B6DD8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Ирейсат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Гусейновна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573B32" w:rsidRDefault="00573B32"/>
    <w:sectPr w:rsidR="00573B32" w:rsidSect="008B6D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90E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57B2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5690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9090A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B6DD8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90A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8B6DD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ranhkol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COMP-1</cp:lastModifiedBy>
  <cp:revision>3</cp:revision>
  <cp:lastPrinted>2021-03-19T05:18:00Z</cp:lastPrinted>
  <dcterms:created xsi:type="dcterms:W3CDTF">2021-03-18T15:45:00Z</dcterms:created>
  <dcterms:modified xsi:type="dcterms:W3CDTF">2021-03-20T07:02:00Z</dcterms:modified>
</cp:coreProperties>
</file>