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358" w:tblpY="304"/>
        <w:tblW w:w="3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"/>
        <w:gridCol w:w="350"/>
      </w:tblGrid>
      <w:tr w:rsidR="009C4D0F" w:rsidRPr="0091668A" w:rsidTr="00D731F4">
        <w:trPr>
          <w:trHeight w:val="27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0F" w:rsidRPr="0091668A" w:rsidRDefault="009C4D0F" w:rsidP="00D731F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D0F" w:rsidRPr="0091668A" w:rsidRDefault="009C4D0F" w:rsidP="00D731F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C1317A" w:rsidRPr="0091668A" w:rsidRDefault="00C1317A" w:rsidP="00C1317A">
      <w:pPr>
        <w:rPr>
          <w:rFonts w:ascii="Calibri" w:eastAsia="Calibri" w:hAnsi="Calibri" w:cs="Times New Roman"/>
          <w:lang w:eastAsia="ru-RU"/>
        </w:rPr>
      </w:pPr>
    </w:p>
    <w:p w:rsidR="00C1317A" w:rsidRDefault="00D731F4" w:rsidP="007E5601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133725" cy="2457450"/>
            <wp:effectExtent l="19050" t="0" r="9525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7A" w:rsidRDefault="00C1317A" w:rsidP="007E5601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</w:p>
    <w:p w:rsidR="00C1317A" w:rsidRDefault="00C1317A" w:rsidP="007E5601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</w:p>
    <w:p w:rsidR="00C1317A" w:rsidRDefault="00C1317A" w:rsidP="007E5601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</w:p>
    <w:p w:rsidR="00C1317A" w:rsidRDefault="00C1317A" w:rsidP="007E5601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</w:p>
    <w:p w:rsidR="00C1317A" w:rsidRDefault="00C1317A" w:rsidP="007E5601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</w:p>
    <w:p w:rsidR="00C1317A" w:rsidRDefault="00C1317A" w:rsidP="007E5601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:rsidR="007E5601" w:rsidRDefault="00C1317A" w:rsidP="007E5601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7E5601" w:rsidRPr="007E5601">
        <w:rPr>
          <w:rFonts w:ascii="Times New Roman" w:hAnsi="Times New Roman" w:cs="Times New Roman"/>
          <w:sz w:val="32"/>
          <w:szCs w:val="32"/>
        </w:rPr>
        <w:t xml:space="preserve">ИНСТРУКЦИЯ   </w:t>
      </w:r>
    </w:p>
    <w:p w:rsidR="000A515E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A515E">
        <w:rPr>
          <w:rFonts w:ascii="Times New Roman" w:hAnsi="Times New Roman" w:cs="Times New Roman"/>
          <w:b/>
          <w:sz w:val="40"/>
          <w:szCs w:val="40"/>
          <w:u w:val="single"/>
        </w:rPr>
        <w:t>Правила безопасности при поездках в</w:t>
      </w:r>
    </w:p>
    <w:p w:rsid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A515E">
        <w:rPr>
          <w:rFonts w:ascii="Times New Roman" w:hAnsi="Times New Roman" w:cs="Times New Roman"/>
          <w:b/>
          <w:sz w:val="40"/>
          <w:szCs w:val="40"/>
          <w:u w:val="single"/>
        </w:rPr>
        <w:t xml:space="preserve"> школьном автобусе</w:t>
      </w:r>
    </w:p>
    <w:p w:rsidR="000A515E" w:rsidRPr="000A515E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1. Общие требования безопасности</w:t>
      </w:r>
    </w:p>
    <w:p w:rsidR="000A515E" w:rsidRPr="007E5601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601" w:rsidRPr="007E5601" w:rsidRDefault="007E5601" w:rsidP="007E5601">
      <w:pPr>
        <w:spacing w:after="0"/>
        <w:ind w:left="-709" w:right="284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1.1. Соблюдение данной инструкции обязательно для всех обучающихся и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воспитанников, пользу</w:t>
      </w:r>
      <w:r>
        <w:rPr>
          <w:rFonts w:ascii="Times New Roman" w:hAnsi="Times New Roman" w:cs="Times New Roman"/>
          <w:sz w:val="32"/>
          <w:szCs w:val="32"/>
        </w:rPr>
        <w:t xml:space="preserve">ющихся автобусными перевозками, организуемыми </w:t>
      </w:r>
      <w:r w:rsidRPr="007E5601">
        <w:rPr>
          <w:rFonts w:ascii="Times New Roman" w:hAnsi="Times New Roman" w:cs="Times New Roman"/>
          <w:sz w:val="32"/>
          <w:szCs w:val="32"/>
        </w:rPr>
        <w:t>образовательной организацией.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1.2. К поездкам допускаются дети, прошедшие инструктаж по технике безопасности.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1.3. Обучающиеся и воспитанники обязаны выполнять требования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воспитателя, учителя, либо специально назначенного взрослого из числа</w:t>
      </w:r>
    </w:p>
    <w:p w:rsid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родителей по соблюдению порядка и правил проезда в школьном автобусе.</w:t>
      </w:r>
    </w:p>
    <w:p w:rsidR="000A515E" w:rsidRPr="007E5601" w:rsidRDefault="000A515E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0A515E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lastRenderedPageBreak/>
        <w:t>2. Требования безопасности п</w:t>
      </w:r>
      <w:r>
        <w:rPr>
          <w:rFonts w:ascii="Times New Roman" w:hAnsi="Times New Roman" w:cs="Times New Roman"/>
          <w:b/>
          <w:sz w:val="32"/>
          <w:szCs w:val="32"/>
        </w:rPr>
        <w:t>еред началом поездки и</w:t>
      </w:r>
    </w:p>
    <w:p w:rsidR="007E5601" w:rsidRP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во время  </w:t>
      </w:r>
      <w:r w:rsidRPr="007E5601">
        <w:rPr>
          <w:rFonts w:ascii="Times New Roman" w:hAnsi="Times New Roman" w:cs="Times New Roman"/>
          <w:b/>
          <w:sz w:val="32"/>
          <w:szCs w:val="32"/>
        </w:rPr>
        <w:t>посадки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2.1. Перед началом поездки обучающиеся обязаны: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пройти инструктаж по технике безопасности при поездках;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ожидать подхода автобуса в определенном месте сбора, не выходя на проезжую часть дороги;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спокойно, не торопясь, соблюдая дисциплину и порядок, собраться у места посадки;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 распоряжению сопровождающего пройти проверку наличия</w:t>
      </w:r>
    </w:p>
    <w:p w:rsidR="000A515E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участников поездки;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не выходить навстречу приближающемуся автобусу;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после полной остановки автобуса, по команде сопровождающего,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спокойно, не торопясь и не толкаясь, войти в салон, занять место для сидения.</w:t>
      </w:r>
    </w:p>
    <w:p w:rsid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Первыми в салон автобуса входят самые стар</w:t>
      </w:r>
      <w:r>
        <w:rPr>
          <w:rFonts w:ascii="Times New Roman" w:hAnsi="Times New Roman" w:cs="Times New Roman"/>
          <w:sz w:val="32"/>
          <w:szCs w:val="32"/>
        </w:rPr>
        <w:t xml:space="preserve">шие ученики. Они занимают места </w:t>
      </w:r>
      <w:r w:rsidRPr="007E5601">
        <w:rPr>
          <w:rFonts w:ascii="Times New Roman" w:hAnsi="Times New Roman" w:cs="Times New Roman"/>
          <w:sz w:val="32"/>
          <w:szCs w:val="32"/>
        </w:rPr>
        <w:t>в дальней от водителя части салона.</w:t>
      </w:r>
    </w:p>
    <w:p w:rsidR="000A515E" w:rsidRDefault="000A515E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0A515E" w:rsidRPr="007E5601" w:rsidRDefault="000A515E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3. Требования безопасности во время поездки</w:t>
      </w:r>
    </w:p>
    <w:p w:rsidR="000A515E" w:rsidRPr="007E5601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3.1. Во время поездки школьники обязаны соблюдать дисциплину и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порядок. О всех недостатках, отмеченных во время поездки, они должны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сообщать сопровождающему.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3.2. Обучающимся запрещается: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загромождать проходы сумками, портфелями и другими вещами;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вставать со своего места, отвлекать водителя разговорами и криком;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создавать ложную панику;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без необходимости нажимать на сигнальную кнопку;</w:t>
      </w:r>
    </w:p>
    <w:p w:rsid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открывать окна, форточки и вентиляционные люки.</w:t>
      </w:r>
    </w:p>
    <w:p w:rsidR="000A515E" w:rsidRPr="007E5601" w:rsidRDefault="000A515E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7E5601" w:rsidRP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4. Требования безопасности в аварийных ситуациях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4.1. При плохом самочувствии, внезапном заболевании или в случае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травматизма обучающийся или воспитанник обязан сообщить об этом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lastRenderedPageBreak/>
        <w:t>сопровождающему (при необходимости подать сигнал при помощи специальной кнопки).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</w:t>
      </w:r>
      <w:r>
        <w:rPr>
          <w:rFonts w:ascii="Times New Roman" w:hAnsi="Times New Roman" w:cs="Times New Roman"/>
          <w:sz w:val="32"/>
          <w:szCs w:val="32"/>
        </w:rPr>
        <w:t>проезжую часть дороги.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4.3. В случае захвата автобуса террористами обучающимся необходимо</w:t>
      </w:r>
    </w:p>
    <w:p w:rsidR="007E5601" w:rsidRDefault="007E5601" w:rsidP="000A515E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соблюдать спокойствие, без паники выполн</w:t>
      </w:r>
      <w:r w:rsidR="000A515E">
        <w:rPr>
          <w:rFonts w:ascii="Times New Roman" w:hAnsi="Times New Roman" w:cs="Times New Roman"/>
          <w:sz w:val="32"/>
          <w:szCs w:val="32"/>
        </w:rPr>
        <w:t xml:space="preserve">ять все указания сопровождающих </w:t>
      </w:r>
      <w:r w:rsidRPr="007E5601">
        <w:rPr>
          <w:rFonts w:ascii="Times New Roman" w:hAnsi="Times New Roman" w:cs="Times New Roman"/>
          <w:sz w:val="32"/>
          <w:szCs w:val="32"/>
        </w:rPr>
        <w:t>лиц.</w:t>
      </w:r>
    </w:p>
    <w:p w:rsidR="000A515E" w:rsidRDefault="000A515E" w:rsidP="000A515E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2647FB" w:rsidRDefault="002647FB" w:rsidP="000A515E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2647FB" w:rsidRPr="007E5601" w:rsidRDefault="002647FB" w:rsidP="000A515E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7E5601" w:rsidRP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5. Требования безопасности по окончании поездки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5.1. По окончании поездки обучающийся, воспитанник обязан: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после полной остановки автобуса и с разрешения сопровождающего</w:t>
      </w:r>
    </w:p>
    <w:p w:rsidR="000A515E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спокойно, не торопясь выйти из транспортного средства. </w:t>
      </w:r>
    </w:p>
    <w:p w:rsidR="007E5601" w:rsidRPr="007E5601" w:rsidRDefault="000A515E" w:rsidP="000A515E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этом первыми </w:t>
      </w:r>
      <w:r w:rsidR="007E5601" w:rsidRPr="007E5601">
        <w:rPr>
          <w:rFonts w:ascii="Times New Roman" w:hAnsi="Times New Roman" w:cs="Times New Roman"/>
          <w:sz w:val="32"/>
          <w:szCs w:val="32"/>
        </w:rPr>
        <w:t>выходят школьники, занимающие места у выхода из салона;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 распоряжению сопровождающего пройти проверку наличия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участников поездки;</w:t>
      </w:r>
    </w:p>
    <w:p w:rsidR="000A515E" w:rsidRDefault="007E5601" w:rsidP="000A515E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не покидать место высадки до отъезда автобуса.</w:t>
      </w:r>
    </w:p>
    <w:p w:rsidR="000A515E" w:rsidRPr="00AC0A16" w:rsidRDefault="000A515E" w:rsidP="000A515E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C0A16">
        <w:rPr>
          <w:rFonts w:ascii="Times New Roman" w:hAnsi="Times New Roman" w:cs="Times New Roman"/>
          <w:b/>
          <w:sz w:val="32"/>
          <w:szCs w:val="32"/>
        </w:rPr>
        <w:t>Памятка:</w:t>
      </w:r>
    </w:p>
    <w:p w:rsidR="000A515E" w:rsidRPr="00AC0A16" w:rsidRDefault="000A515E" w:rsidP="000A515E">
      <w:pPr>
        <w:spacing w:after="0"/>
        <w:ind w:left="-709" w:right="70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0A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Правила поведения учащихся в школьном автобусе.</w:t>
      </w:r>
      <w:r w:rsidRPr="00AC0A16">
        <w:rPr>
          <w:rFonts w:ascii="Times New Roman" w:hAnsi="Times New Roman" w:cs="Times New Roman"/>
          <w:b/>
          <w:sz w:val="32"/>
          <w:szCs w:val="32"/>
          <w:u w:val="single"/>
        </w:rPr>
        <w:tab/>
      </w:r>
    </w:p>
    <w:p w:rsidR="00AC0A16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Учащиеся, перевозимые школьным автобусом должны неукоснительно соблюдать настоящие правила перевозки детей в школьном автобусе.</w:t>
      </w:r>
      <w:r w:rsidR="00AC0A16">
        <w:rPr>
          <w:rFonts w:ascii="Times New Roman" w:hAnsi="Times New Roman" w:cs="Times New Roman"/>
          <w:sz w:val="28"/>
          <w:szCs w:val="28"/>
        </w:rPr>
        <w:t xml:space="preserve"> </w:t>
      </w:r>
      <w:r w:rsidRPr="00AC0A16">
        <w:rPr>
          <w:rFonts w:ascii="Times New Roman" w:hAnsi="Times New Roman" w:cs="Times New Roman"/>
          <w:b/>
          <w:sz w:val="28"/>
          <w:szCs w:val="28"/>
        </w:rPr>
        <w:t>2.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Посадка в автобус производится только в присутствии сопровождающего, назначе</w:t>
      </w:r>
      <w:r w:rsidR="00AC0A16">
        <w:rPr>
          <w:rFonts w:ascii="Times New Roman" w:hAnsi="Times New Roman" w:cs="Times New Roman"/>
          <w:sz w:val="28"/>
          <w:szCs w:val="28"/>
        </w:rPr>
        <w:t xml:space="preserve">нного Приказом директора школы. </w:t>
      </w:r>
      <w:r w:rsidRPr="00AC0A16">
        <w:rPr>
          <w:rFonts w:ascii="Times New Roman" w:hAnsi="Times New Roman" w:cs="Times New Roman"/>
          <w:b/>
          <w:sz w:val="28"/>
          <w:szCs w:val="28"/>
        </w:rPr>
        <w:t>3</w:t>
      </w:r>
      <w:r w:rsidRPr="000A515E">
        <w:rPr>
          <w:rFonts w:ascii="Times New Roman" w:hAnsi="Times New Roman" w:cs="Times New Roman"/>
          <w:sz w:val="28"/>
          <w:szCs w:val="28"/>
        </w:rPr>
        <w:t xml:space="preserve">. Посадка в автобус и высадка из него производится только при полной остановке </w:t>
      </w:r>
      <w:r w:rsidR="00AC0A16">
        <w:rPr>
          <w:rFonts w:ascii="Times New Roman" w:hAnsi="Times New Roman" w:cs="Times New Roman"/>
          <w:sz w:val="28"/>
          <w:szCs w:val="28"/>
        </w:rPr>
        <w:t xml:space="preserve">автобуса после открытия дверей. </w:t>
      </w:r>
    </w:p>
    <w:p w:rsidR="00AC0A16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4</w:t>
      </w:r>
      <w:r w:rsidRPr="000A515E">
        <w:rPr>
          <w:rFonts w:ascii="Times New Roman" w:hAnsi="Times New Roman" w:cs="Times New Roman"/>
          <w:sz w:val="28"/>
          <w:szCs w:val="28"/>
        </w:rPr>
        <w:t>. Посадка и выход из автобуса производится только на специально отведенных для этого площадках (остановках</w:t>
      </w:r>
      <w:r w:rsidR="00AC0A16">
        <w:rPr>
          <w:rFonts w:ascii="Times New Roman" w:hAnsi="Times New Roman" w:cs="Times New Roman"/>
          <w:sz w:val="28"/>
          <w:szCs w:val="28"/>
        </w:rPr>
        <w:t xml:space="preserve">), указанных на схеме движения. 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5.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 первую очередь осуществляется посадка и высадка учащих</w:t>
      </w:r>
      <w:r w:rsidR="00AC0A16">
        <w:rPr>
          <w:rFonts w:ascii="Times New Roman" w:hAnsi="Times New Roman" w:cs="Times New Roman"/>
          <w:sz w:val="28"/>
          <w:szCs w:val="28"/>
        </w:rPr>
        <w:t xml:space="preserve">ся младшего школьного возраста. </w:t>
      </w:r>
      <w:r w:rsidRPr="00AC0A16">
        <w:rPr>
          <w:rFonts w:ascii="Times New Roman" w:hAnsi="Times New Roman" w:cs="Times New Roman"/>
          <w:b/>
          <w:sz w:val="28"/>
          <w:szCs w:val="28"/>
        </w:rPr>
        <w:t>6.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0A515E">
        <w:rPr>
          <w:rFonts w:ascii="Times New Roman" w:hAnsi="Times New Roman" w:cs="Times New Roman"/>
          <w:sz w:val="28"/>
          <w:szCs w:val="28"/>
        </w:rPr>
        <w:t>. Во время движения автобуса категорически запрещается отвлекать водителя посторонними звуками (разговорами по сот. телефону, криками</w:t>
      </w:r>
      <w:r w:rsidR="00AC0A16">
        <w:rPr>
          <w:rFonts w:ascii="Times New Roman" w:hAnsi="Times New Roman" w:cs="Times New Roman"/>
          <w:sz w:val="28"/>
          <w:szCs w:val="28"/>
        </w:rPr>
        <w:t xml:space="preserve">, громкими разговорами и т.п.). </w:t>
      </w:r>
      <w:r w:rsidRPr="00AC0A16">
        <w:rPr>
          <w:rFonts w:ascii="Times New Roman" w:hAnsi="Times New Roman" w:cs="Times New Roman"/>
          <w:b/>
          <w:sz w:val="28"/>
          <w:szCs w:val="28"/>
        </w:rPr>
        <w:t>8.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Соблюдать порядок в автобусе: запрещается мусорить, портить имущество и салон автобуса, использовать ненормативную лексику.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9.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Запрещается открывать окна, высовываться из них во избежа</w:t>
      </w:r>
      <w:r w:rsidR="00AC0A16">
        <w:rPr>
          <w:rFonts w:ascii="Times New Roman" w:hAnsi="Times New Roman" w:cs="Times New Roman"/>
          <w:sz w:val="28"/>
          <w:szCs w:val="28"/>
        </w:rPr>
        <w:t xml:space="preserve">ние травм и несчастных случаев. </w:t>
      </w:r>
      <w:r w:rsidRPr="00AC0A16">
        <w:rPr>
          <w:rFonts w:ascii="Times New Roman" w:hAnsi="Times New Roman" w:cs="Times New Roman"/>
          <w:b/>
          <w:sz w:val="28"/>
          <w:szCs w:val="28"/>
        </w:rPr>
        <w:t>10.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Во время движения запрещается отстегивать ремни безопасности, вставать со своих мест и перемещаться по салону.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11.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12</w:t>
      </w:r>
      <w:r w:rsidRPr="000A515E">
        <w:rPr>
          <w:rFonts w:ascii="Times New Roman" w:hAnsi="Times New Roman" w:cs="Times New Roman"/>
          <w:sz w:val="28"/>
          <w:szCs w:val="28"/>
        </w:rPr>
        <w:t>. Запрещается пользоваться кнопками вызова водителя и аварийного откры</w:t>
      </w:r>
      <w:r w:rsidR="00AC0A16">
        <w:rPr>
          <w:rFonts w:ascii="Times New Roman" w:hAnsi="Times New Roman" w:cs="Times New Roman"/>
          <w:sz w:val="28"/>
          <w:szCs w:val="28"/>
        </w:rPr>
        <w:t xml:space="preserve">вания дверей без необходимости. </w:t>
      </w:r>
      <w:r w:rsidRPr="00AC0A16">
        <w:rPr>
          <w:rFonts w:ascii="Times New Roman" w:hAnsi="Times New Roman" w:cs="Times New Roman"/>
          <w:b/>
          <w:sz w:val="28"/>
          <w:szCs w:val="28"/>
        </w:rPr>
        <w:t>13.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При плохом самочувствии или недомо</w:t>
      </w:r>
      <w:r w:rsidR="00AC0A16">
        <w:rPr>
          <w:rFonts w:ascii="Times New Roman" w:hAnsi="Times New Roman" w:cs="Times New Roman"/>
          <w:sz w:val="28"/>
          <w:szCs w:val="28"/>
        </w:rPr>
        <w:t xml:space="preserve">гании сообщить сопровождающему. </w:t>
      </w:r>
      <w:r w:rsidRPr="00AC0A16">
        <w:rPr>
          <w:rFonts w:ascii="Times New Roman" w:hAnsi="Times New Roman" w:cs="Times New Roman"/>
          <w:b/>
          <w:sz w:val="28"/>
          <w:szCs w:val="28"/>
        </w:rPr>
        <w:t>14.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15.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Не забывать свои вещи в салоне, не оставляйте какие-либо предметы после поездки.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16</w:t>
      </w:r>
      <w:r w:rsidRPr="000A515E">
        <w:rPr>
          <w:rFonts w:ascii="Times New Roman" w:hAnsi="Times New Roman" w:cs="Times New Roman"/>
          <w:sz w:val="28"/>
          <w:szCs w:val="28"/>
        </w:rPr>
        <w:t>. При обнаружении посторонних, подозрительных предметов незамедлительно сообщить сопровождающему или водителю автобуса.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17.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Нельзя перевозить с собой легковоспламеняющиеся, взрывоопасные и пожароопасные предметы и вещества.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18.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19</w:t>
      </w:r>
      <w:r w:rsidRPr="000A515E">
        <w:rPr>
          <w:rFonts w:ascii="Times New Roman" w:hAnsi="Times New Roman" w:cs="Times New Roman"/>
          <w:sz w:val="28"/>
          <w:szCs w:val="28"/>
        </w:rPr>
        <w:t xml:space="preserve">. Запрещено: принимать пищу во время движения автобуса; 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 xml:space="preserve">мусорить в салоне автобуса; 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 xml:space="preserve">использовать и применять физическую силу для выяснения отношений, запугивание, вымогательство, воровство. </w:t>
      </w:r>
    </w:p>
    <w:p w:rsid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>При прибытии на место назначения автобусы встают на места, отведенные для стоянки.</w:t>
      </w:r>
    </w:p>
    <w:p w:rsid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781312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Pr="005B3DDA" w:rsidRDefault="00AC0A16" w:rsidP="007F1D52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>П</w:t>
      </w:r>
      <w:r w:rsidR="007F1D52" w:rsidRPr="005B3DDA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  <w:r w:rsidRPr="005B3DDA">
        <w:rPr>
          <w:rFonts w:ascii="Times New Roman" w:hAnsi="Times New Roman" w:cs="Times New Roman"/>
          <w:b/>
          <w:sz w:val="28"/>
          <w:szCs w:val="28"/>
        </w:rPr>
        <w:t>об организации безопасных перевозок</w:t>
      </w:r>
    </w:p>
    <w:p w:rsidR="00AC0A16" w:rsidRPr="005B3DDA" w:rsidRDefault="007F1D52" w:rsidP="005B3DDA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 xml:space="preserve">на школьном автобусе </w:t>
      </w:r>
      <w:r w:rsidR="002647FB">
        <w:rPr>
          <w:rFonts w:ascii="Times New Roman" w:hAnsi="Times New Roman" w:cs="Times New Roman"/>
          <w:b/>
          <w:sz w:val="28"/>
          <w:szCs w:val="28"/>
        </w:rPr>
        <w:t>Г</w:t>
      </w:r>
      <w:r w:rsidRPr="005B3DDA">
        <w:rPr>
          <w:rFonts w:ascii="Times New Roman" w:hAnsi="Times New Roman" w:cs="Times New Roman"/>
          <w:b/>
          <w:sz w:val="28"/>
          <w:szCs w:val="28"/>
        </w:rPr>
        <w:t>К</w:t>
      </w:r>
      <w:r w:rsidR="00AC0A16" w:rsidRPr="005B3DDA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2647FB">
        <w:rPr>
          <w:rFonts w:ascii="Times New Roman" w:hAnsi="Times New Roman" w:cs="Times New Roman"/>
          <w:b/>
          <w:sz w:val="28"/>
          <w:szCs w:val="28"/>
        </w:rPr>
        <w:t xml:space="preserve">РД </w:t>
      </w:r>
      <w:r w:rsidRPr="005B3DDA">
        <w:rPr>
          <w:rFonts w:ascii="Times New Roman" w:hAnsi="Times New Roman" w:cs="Times New Roman"/>
          <w:b/>
          <w:sz w:val="28"/>
          <w:szCs w:val="28"/>
        </w:rPr>
        <w:t>«</w:t>
      </w:r>
      <w:r w:rsidR="002647FB">
        <w:rPr>
          <w:rFonts w:ascii="Times New Roman" w:hAnsi="Times New Roman" w:cs="Times New Roman"/>
          <w:b/>
          <w:sz w:val="28"/>
          <w:szCs w:val="28"/>
        </w:rPr>
        <w:t xml:space="preserve">Индиранская </w:t>
      </w:r>
      <w:r w:rsidRPr="005B3DDA">
        <w:rPr>
          <w:rFonts w:ascii="Times New Roman" w:hAnsi="Times New Roman" w:cs="Times New Roman"/>
          <w:b/>
          <w:sz w:val="28"/>
          <w:szCs w:val="28"/>
        </w:rPr>
        <w:t>СОШ</w:t>
      </w:r>
      <w:r w:rsidR="002647FB">
        <w:rPr>
          <w:rFonts w:ascii="Times New Roman" w:hAnsi="Times New Roman" w:cs="Times New Roman"/>
          <w:b/>
          <w:sz w:val="28"/>
          <w:szCs w:val="28"/>
        </w:rPr>
        <w:t xml:space="preserve"> Ахвахского района</w:t>
      </w:r>
      <w:r w:rsidRPr="005B3DDA">
        <w:rPr>
          <w:rFonts w:ascii="Times New Roman" w:hAnsi="Times New Roman" w:cs="Times New Roman"/>
          <w:b/>
          <w:sz w:val="28"/>
          <w:szCs w:val="28"/>
        </w:rPr>
        <w:t>»</w:t>
      </w:r>
    </w:p>
    <w:p w:rsidR="00AC0A16" w:rsidRPr="005B3DDA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Российской Федерации «Об образовании», Федеральным законом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«О безопасности дорожного движения», Положением об обеспечении безопасности перевозок пассажиров автобусами, утвержденным приказом Министерства транспорта Российской Федерации от 8 января 1997 г. № 2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(с изменениями, внесенными приказом Министерства транспорта Российской Федерации от 18 июля 2000 г. № 75), Положением об обеспечении безопасности дорожного движения в предприятиях, учреждениях, организациях, осуществляющих перевозку пассажиров и грузов, утвержденным приказом Министерства транспорта Российской Федерации от 9 марта 1995г. № 27, а также иными нормативными правовыми актами Российской Федерации.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1.2.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1.3. По своему назначению школьный автобус, специально предназначенный для перевозки детей (далее автобус), относится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к специальным транспортным средствам, используемым для доставки учащихся и воспитанников образовательных учреждений на учебные занятия и внеклассные мероприятия.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1.4. Автобус должен соответствовать требованиям ГОСТ Р 51160-98 «Автобусы для перевозки детей. Технические требования», введенного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действие с 01.01.1999.</w:t>
      </w:r>
    </w:p>
    <w:p w:rsidR="00AC0A16" w:rsidRPr="00AC0A16" w:rsidRDefault="00AC0A16" w:rsidP="007F1D52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1.5. Автобус работает на специальных школьных маршрутах, которые разрабатываются </w:t>
      </w:r>
      <w:r w:rsidR="002647FB">
        <w:rPr>
          <w:rFonts w:ascii="Times New Roman" w:hAnsi="Times New Roman" w:cs="Times New Roman"/>
          <w:sz w:val="28"/>
          <w:szCs w:val="28"/>
        </w:rPr>
        <w:t>Г</w:t>
      </w:r>
      <w:r w:rsidR="007F1D52">
        <w:rPr>
          <w:rFonts w:ascii="Times New Roman" w:hAnsi="Times New Roman" w:cs="Times New Roman"/>
          <w:sz w:val="28"/>
          <w:szCs w:val="28"/>
        </w:rPr>
        <w:t>К</w:t>
      </w:r>
      <w:r w:rsidRPr="00AC0A16">
        <w:rPr>
          <w:rFonts w:ascii="Times New Roman" w:hAnsi="Times New Roman" w:cs="Times New Roman"/>
          <w:sz w:val="28"/>
          <w:szCs w:val="28"/>
        </w:rPr>
        <w:t xml:space="preserve">ОУ </w:t>
      </w:r>
      <w:r w:rsidR="002647FB">
        <w:rPr>
          <w:rFonts w:ascii="Times New Roman" w:hAnsi="Times New Roman" w:cs="Times New Roman"/>
          <w:sz w:val="28"/>
          <w:szCs w:val="28"/>
        </w:rPr>
        <w:t xml:space="preserve">РД </w:t>
      </w:r>
      <w:r w:rsidR="007F1D52">
        <w:rPr>
          <w:rFonts w:ascii="Times New Roman" w:hAnsi="Times New Roman" w:cs="Times New Roman"/>
          <w:sz w:val="28"/>
          <w:szCs w:val="28"/>
        </w:rPr>
        <w:t>«</w:t>
      </w:r>
      <w:r w:rsidR="002647FB">
        <w:rPr>
          <w:rFonts w:ascii="Times New Roman" w:hAnsi="Times New Roman" w:cs="Times New Roman"/>
          <w:sz w:val="28"/>
          <w:szCs w:val="28"/>
        </w:rPr>
        <w:t xml:space="preserve">Индиранская </w:t>
      </w:r>
      <w:r w:rsidR="007F1D52">
        <w:rPr>
          <w:rFonts w:ascii="Times New Roman" w:hAnsi="Times New Roman" w:cs="Times New Roman"/>
          <w:sz w:val="28"/>
          <w:szCs w:val="28"/>
        </w:rPr>
        <w:t>СОШ</w:t>
      </w:r>
      <w:r w:rsidR="002647FB">
        <w:rPr>
          <w:rFonts w:ascii="Times New Roman" w:hAnsi="Times New Roman" w:cs="Times New Roman"/>
          <w:sz w:val="28"/>
          <w:szCs w:val="28"/>
        </w:rPr>
        <w:t xml:space="preserve"> Ахвахского района</w:t>
      </w:r>
      <w:r w:rsidR="007F1D52">
        <w:rPr>
          <w:rFonts w:ascii="Times New Roman" w:hAnsi="Times New Roman" w:cs="Times New Roman"/>
          <w:sz w:val="28"/>
          <w:szCs w:val="28"/>
        </w:rPr>
        <w:t xml:space="preserve">» </w:t>
      </w:r>
      <w:r w:rsidRPr="00AC0A16">
        <w:rPr>
          <w:rFonts w:ascii="Times New Roman" w:hAnsi="Times New Roman" w:cs="Times New Roman"/>
          <w:sz w:val="28"/>
          <w:szCs w:val="28"/>
        </w:rPr>
        <w:t xml:space="preserve"> (далее Учреждение) совместно с управлением образования администрации и согласовываются с органами ГИБДД ОВД</w:t>
      </w:r>
    </w:p>
    <w:p w:rsidR="00AC0A16" w:rsidRPr="005B3DDA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>2. Оформление автобуса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2.1. Автобус должен быть окрашен в желтый цвет с надписью «Дети».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2.2. Спереди и сзади автобуса устанавливаются опознавательные знаки «Перевозка детей» в соответствии с п. 8 Основных положений</w:t>
      </w:r>
    </w:p>
    <w:p w:rsidR="00AC0A16" w:rsidRPr="00AC0A16" w:rsidRDefault="00AC0A16" w:rsidP="007F1D52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по допуску транспортных средств к эксплуатации и обязанностей должностных лиц по обеспечению б</w:t>
      </w:r>
      <w:r w:rsidR="007F1D52">
        <w:rPr>
          <w:rFonts w:ascii="Times New Roman" w:hAnsi="Times New Roman" w:cs="Times New Roman"/>
          <w:sz w:val="28"/>
          <w:szCs w:val="28"/>
        </w:rPr>
        <w:t>езопасности дорожного движения.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lastRenderedPageBreak/>
        <w:t>3. Основные требования по обеспечению безопасности специальных перевозок детей в школьном автобусе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3.1. При организации перевозок детей должны выполняться следующие требования: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перевозка детей производится в сопровождении взрослого человека, определенного приказом директора Учреждения и прошедшего соответствующий инструктаж по охране труда, инструктаж по технике безопасности дорожного движения, инструктаж о правилах поведении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школьном автобусе во время движения.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перевозка детей автобусом должна осуществляться с включенным ближним светом фар, скорость движения выбирается водителем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зависимости от дорожных, метеорологических и других условий, но при этом не должна превышать 60 км в час;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окна в салоне автобуса при движении должны быть закрыты;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водителю запрещается выходить из кабины автобуса при посадке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и высадке детей, осуществлять движение задним ходом;</w:t>
      </w:r>
    </w:p>
    <w:p w:rsidR="00AC0A16" w:rsidRPr="00AC0A16" w:rsidRDefault="00AC0A16" w:rsidP="005B3DD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для детей, пользующихся автобусом, в Учреждении организуются специальные занятия по правилам поведения в транспорте, в классных журналах ставятся отметки о проведении специальных занятий по предметам «Окружающий мир» в начальной школе и "Основы безопасности жизнедеятельности" в основной и средней школе или на специально отведенных страницах папки классного руководителя по воспитательной работе; проводится вводный инструктаж, инструктаж по технике безопасности дорожного движения, инструктаж о правилах поведении</w:t>
      </w:r>
      <w:r w:rsidR="005B3DDA">
        <w:rPr>
          <w:rFonts w:ascii="Times New Roman" w:hAnsi="Times New Roman" w:cs="Times New Roman"/>
          <w:sz w:val="28"/>
          <w:szCs w:val="28"/>
        </w:rPr>
        <w:t xml:space="preserve"> </w:t>
      </w:r>
      <w:r w:rsidRPr="00AC0A16">
        <w:rPr>
          <w:rFonts w:ascii="Times New Roman" w:hAnsi="Times New Roman" w:cs="Times New Roman"/>
          <w:sz w:val="28"/>
          <w:szCs w:val="28"/>
        </w:rPr>
        <w:t>в школьном автобусе во время движения, о чем делается отметка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специальном журнале.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для водителя автобуса и директора Учреждения проводятся инструктажи, о чем делаются отметки в журналах регистрации инструктажей по технике безопасности.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3.2. В случае если не нарушается режим подвоза детей на учебные занятия, возможно использование автобуса: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-для подвоза детей на внешкольные мероприятия (конкурсы, олимпиады, выставки), районные и краевые культурно-массовые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и спортивные состязания, перевозки детей к местам труда и отдыха,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-для подвоза учителей на районные семинары, собрания, совещания.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3.3. Директор </w:t>
      </w:r>
      <w:r w:rsidR="002647FB">
        <w:rPr>
          <w:rFonts w:ascii="Times New Roman" w:hAnsi="Times New Roman" w:cs="Times New Roman"/>
          <w:sz w:val="28"/>
          <w:szCs w:val="28"/>
        </w:rPr>
        <w:t>ГК</w:t>
      </w:r>
      <w:r w:rsidRPr="00AC0A16">
        <w:rPr>
          <w:rFonts w:ascii="Times New Roman" w:hAnsi="Times New Roman" w:cs="Times New Roman"/>
          <w:sz w:val="28"/>
          <w:szCs w:val="28"/>
        </w:rPr>
        <w:t xml:space="preserve">ОУ </w:t>
      </w:r>
      <w:r w:rsidR="002647FB">
        <w:rPr>
          <w:rFonts w:ascii="Times New Roman" w:hAnsi="Times New Roman" w:cs="Times New Roman"/>
          <w:sz w:val="28"/>
          <w:szCs w:val="28"/>
        </w:rPr>
        <w:t xml:space="preserve">РД </w:t>
      </w:r>
      <w:r w:rsidR="007F1D52">
        <w:rPr>
          <w:rFonts w:ascii="Times New Roman" w:hAnsi="Times New Roman" w:cs="Times New Roman"/>
          <w:sz w:val="28"/>
          <w:szCs w:val="28"/>
        </w:rPr>
        <w:t>«</w:t>
      </w:r>
      <w:r w:rsidR="002647FB">
        <w:rPr>
          <w:rFonts w:ascii="Times New Roman" w:hAnsi="Times New Roman" w:cs="Times New Roman"/>
          <w:sz w:val="28"/>
          <w:szCs w:val="28"/>
        </w:rPr>
        <w:t xml:space="preserve">Индиранская </w:t>
      </w:r>
      <w:r w:rsidRPr="00AC0A16">
        <w:rPr>
          <w:rFonts w:ascii="Times New Roman" w:hAnsi="Times New Roman" w:cs="Times New Roman"/>
          <w:sz w:val="28"/>
          <w:szCs w:val="28"/>
        </w:rPr>
        <w:t>СОШ</w:t>
      </w:r>
      <w:r w:rsidR="002647FB">
        <w:rPr>
          <w:rFonts w:ascii="Times New Roman" w:hAnsi="Times New Roman" w:cs="Times New Roman"/>
          <w:sz w:val="28"/>
          <w:szCs w:val="28"/>
        </w:rPr>
        <w:t xml:space="preserve"> Ахвахского района</w:t>
      </w:r>
      <w:r w:rsidRPr="00AC0A16">
        <w:rPr>
          <w:rFonts w:ascii="Times New Roman" w:hAnsi="Times New Roman" w:cs="Times New Roman"/>
          <w:sz w:val="28"/>
          <w:szCs w:val="28"/>
        </w:rPr>
        <w:t xml:space="preserve"> </w:t>
      </w:r>
      <w:r w:rsidR="007F1D52">
        <w:rPr>
          <w:rFonts w:ascii="Times New Roman" w:hAnsi="Times New Roman" w:cs="Times New Roman"/>
          <w:sz w:val="28"/>
          <w:szCs w:val="28"/>
        </w:rPr>
        <w:t xml:space="preserve">« </w:t>
      </w:r>
      <w:r w:rsidRPr="00AC0A16">
        <w:rPr>
          <w:rFonts w:ascii="Times New Roman" w:hAnsi="Times New Roman" w:cs="Times New Roman"/>
          <w:sz w:val="28"/>
          <w:szCs w:val="28"/>
        </w:rPr>
        <w:t>может использовать его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каникулярное время, выходные и праздничные дни для подвоза учащихся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и учителей на образовательные и внешкольные мероприятия, проводимые</w:t>
      </w:r>
    </w:p>
    <w:p w:rsidR="00AC0A16" w:rsidRPr="00AC0A16" w:rsidRDefault="007F1D52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плану работы школы, </w:t>
      </w:r>
      <w:r w:rsidR="00AC0A16" w:rsidRPr="00AC0A16">
        <w:rPr>
          <w:rFonts w:ascii="Times New Roman" w:hAnsi="Times New Roman" w:cs="Times New Roman"/>
          <w:sz w:val="28"/>
          <w:szCs w:val="28"/>
        </w:rPr>
        <w:t>только после письменного согласования с руководителем управления образования администрации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Pr="005B3DDA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>4. Условия эксплуатации и обслуживания автобуса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4.1. Управление образования: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осуществляет контроль за целевым использованием школьных автобусов;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согласовывает план мероприятий по эффективному использованию школьных автобусов;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утверждает графики выездов детей во внеурочное время, предоставляет их перевозчику;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транспортной инспекции;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определяет пункты посадки и высадки детей по согласованию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с органами безопасности дорожного движения.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4.2. Учреждение: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регистрирует автобус на общих основаниях в регистрационных подразделениях ГИБДД;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обеспечивает сопровождение детей взрослыми лицами;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в управление образования;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обеспечивает перевозку детей и эксплуатацию автобуса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организовывает контроль за соблюдением графиков и маршрутов движения, нормами вместимости школьных автобусов;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проводит обследование дорожных условий на маршруте не реже двух раз в год (к осенне-зимнему и весенне-летнему периоду);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инструктирует детей о правилах безопасного поведения в местах сбора и во время ожидания автобуса, о порядке посадки и высадки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из автобуса, о правилах поведения во время движения и остановки автобуса, о поведении при возникновении опасных или чрезвычайных ситуаций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во время перевозок.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4.3. В случаях, не терпящих отлагательства, когда дорожные или метеорологические условия представляют угрозу безопасности перевозок детей, директор Учреждения, руководитель поездки, сопровождающий, дорожные коммунальные организации, органы ГИБДД обязаны прекратить движение автобусов на школьных маршрутах.</w:t>
      </w:r>
    </w:p>
    <w:p w:rsidR="00AC0A16" w:rsidRPr="005B3DDA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>5. Обслуживание и эксплуатация автобуса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5.1.Учащиеся, воспитанники и сопровождающие их лица пользуются правом бесплатного проезда в автобусе.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lastRenderedPageBreak/>
        <w:t>5.2. Технический осмотр проводится каждые 6 месяцев, начиная</w:t>
      </w:r>
    </w:p>
    <w:p w:rsidR="00094802" w:rsidRDefault="00AC0A16" w:rsidP="002647FB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со времени первого техосмотра; техническое обслуживание механизмов, узлов и деталей, определяющих безопасность эксплуатации автобуса, проводится согласно графику проведения технического обслуживания.</w:t>
      </w:r>
    </w:p>
    <w:p w:rsidR="00094802" w:rsidRDefault="00094802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0660F3" w:rsidRPr="000660F3" w:rsidRDefault="00AC0A16" w:rsidP="000660F3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F5">
        <w:rPr>
          <w:rFonts w:ascii="Times New Roman" w:hAnsi="Times New Roman" w:cs="Times New Roman"/>
          <w:b/>
          <w:sz w:val="28"/>
          <w:szCs w:val="28"/>
        </w:rPr>
        <w:t>Инструкция для обучающихся по технике безопасности при поездках в школьном автобусе.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660F3">
        <w:rPr>
          <w:rFonts w:ascii="Times New Roman" w:hAnsi="Times New Roman" w:cs="Times New Roman"/>
          <w:b/>
          <w:sz w:val="28"/>
          <w:szCs w:val="28"/>
        </w:rPr>
        <w:t xml:space="preserve">                         I.       Общие требования безопасности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1.Соблюдение данной инструкции обязательно для всех обучающихся, охваченных автобусными  перевозками.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2.К перевозкам допускаются дети, прошедшие инструктаж  по технике безопасности при поездках.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3.Поездки детей возможны только в сопровождении воспитателя, учителя, прошедшего инструктаж.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4.Автобус для перевозки детей должен быть оборудован табличками «ДЕТИ»,  огнетушителями и медицинскими аптечками.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5.Травмоопасность  при поездках: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-отравления СО2;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-при несоблюдении правил поведения в автобусе ( травмы рук, суставов, ушибы );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-при несоблюдении правил посадки в автобус и высадки;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-в случае возгорания , ожоги.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6.Количество пассажиров не должно превышать число мест для сидения.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7.Запрещается перевозка детей на технически неисправном транспорте.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8.В салоне автобуса  запрещается перевозка бензина, спирта и других взрывоопасных и легковоспламеняющихся жидкостей и веществ.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660F3">
        <w:rPr>
          <w:rFonts w:ascii="Times New Roman" w:hAnsi="Times New Roman" w:cs="Times New Roman"/>
          <w:b/>
          <w:sz w:val="28"/>
          <w:szCs w:val="28"/>
        </w:rPr>
        <w:t>II. Требования безопасности перед началом поездки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1.Пройти инструктаж по технике безопасности при поездках.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2.Ожидать подхода автобуса в определённом месте сбора.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3.Спокойно, не торопясь, соблюдая дисциплину и порядок, собраться у места посадки.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4.Произвести перекличку участников поездки, записать государственный номер автотранспорта, объявить маршрут движения.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5.Не выходить навстречу приближающемуся автобусу. 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660F3">
        <w:rPr>
          <w:rFonts w:ascii="Times New Roman" w:hAnsi="Times New Roman" w:cs="Times New Roman"/>
          <w:b/>
          <w:sz w:val="28"/>
          <w:szCs w:val="28"/>
        </w:rPr>
        <w:t>III. Требования безопасности во время посадки и поездки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1.После полной остановки автобуса, по команде сопровождающего, спокойно, не торопясь и не толкаясь, войти в салон , занять место для сидения, первыми входят старшие дети, занимающие места в дальней от водителя части салона.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2.Не открывать окна, форточки и вентиляционные люки могут открываться только с разрешения водителя.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3.Не загромождать проходы в пассажирском салоне сумками, портфелями и т.п.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lastRenderedPageBreak/>
        <w:t xml:space="preserve">4.Во время движения не вскакивайте со своего места, не отвлекайте водителя разговорами, криком.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5.Не создавайте ложную панику, соблюдайте дисциплину и порядок. </w:t>
      </w:r>
    </w:p>
    <w:p w:rsidR="008103DA" w:rsidRDefault="000660F3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0A16" w:rsidRPr="00AC0A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660F3">
        <w:rPr>
          <w:rFonts w:ascii="Times New Roman" w:hAnsi="Times New Roman" w:cs="Times New Roman"/>
          <w:b/>
          <w:sz w:val="28"/>
          <w:szCs w:val="28"/>
        </w:rPr>
        <w:t xml:space="preserve"> IV. Требования безопасности в аварийных ситуациях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1.При плохом самочувствии  и внезапном заболевании  сообщите об этом сопровождающему.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2.В случае травматизма сообщите учителю, он окажет вам первую помощь.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3.При возникновении аварийных ситуаций (технической поломки, пожара и т.д.), по указанию водителя и сопровождающего быстро, без паники, покиньте автобус.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4.В случае террористического захвата автобуса соблюдайте спокойствие, выполняйте все указания без паники и истерики -  этим вы сохраните себе жизнь и здоровье. 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660F3">
        <w:rPr>
          <w:rFonts w:ascii="Times New Roman" w:hAnsi="Times New Roman" w:cs="Times New Roman"/>
          <w:b/>
          <w:sz w:val="28"/>
          <w:szCs w:val="28"/>
        </w:rPr>
        <w:t xml:space="preserve">                     V. Требования безопасности по окончании поездки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1.Выходите из автобуса  спокойно, не торопясь, после полной его остановки и с разрешения сопровождающего.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2.Первыми выходят дети, занимающие места у выхода из салона. 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3.Проведите повторную перекличку.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4.Не уходите с места высадки до отъезда автобуса.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5.Обо всех недостатках, отмеченных вами во время поездки, сообщите сопровождающему.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660F3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1.Проверка и пересмотр настоящей инструкции осуществляются не реже одного раза в 5 лет.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2.Инструкция должна быть досрочно пересмотрена в следующих случаях: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при пересмотре межотраслевых и отраслевых правил и типовых инструкций по охране труда;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при изменении условий проведения поездок;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по результатам анализа материалов расследования аварий, несчастных случаев;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по требованию представителей органов по труду субъектов Российской Федерации или органов федеральной инспекции труда.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 </w:t>
      </w:r>
    </w:p>
    <w:p w:rsid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4.Ответственность за своевременное внесение изменений и дополнений, а также пересмотр настоящей инструкции возлагается на заместителя директора по АХЧ.</w:t>
      </w:r>
    </w:p>
    <w:p w:rsid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Default="00AC0A16" w:rsidP="008A2497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</w:p>
    <w:p w:rsid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062">
        <w:rPr>
          <w:rFonts w:ascii="Times New Roman" w:hAnsi="Times New Roman" w:cs="Times New Roman"/>
          <w:b/>
          <w:sz w:val="32"/>
          <w:szCs w:val="32"/>
        </w:rPr>
        <w:lastRenderedPageBreak/>
        <w:t>Памятка водителю и сопровождающему школьного автобуса по предупреждению террористических актов/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 xml:space="preserve">Осуществлять перевозку обучающихся и сопровождающих лиц только в соответствии со списком, определяемом приказом руководителя образовательного учреждения.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1062">
        <w:rPr>
          <w:rFonts w:ascii="Times New Roman" w:hAnsi="Times New Roman" w:cs="Times New Roman"/>
          <w:sz w:val="28"/>
          <w:szCs w:val="28"/>
        </w:rPr>
        <w:t>При перевозке осуществлять остановки только на остановочных пунктах, определенных паспортом автобусного маршрута.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При осуществлении перевозки детей (школьников) водитель не должен оставлять транспортное средство без охраны, осуществляя охрану транспортного средства самостоятельно или с привлечением старшего за перевозку.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Перед началом движения внимательно осмотрите транспортное средство (салон, предметы, находящиеся под автобусом или рядом с ним), чтобы убедиться в отсутствии подозрительных предметов. О том, что есть опасность взрыва, можно судить по следующим признакам: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неизвестный сверток или деталь в машине или снаружи;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остатки различных материалов, не типичных для данного места;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натянутая проволока, шнур;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провода или изоляционная лента, свисающие из-под машины;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чужая сумка, портфель, коробка, какой-либо предмет, оказавшийся поблизости от автомобиля.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Заметив подозрительный предмет, обратитесь к работнику милиции или другому должностному лицу, не прикасайтесь к находке и не подпускайте к ней других людей, избегая паники.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Правила, которые необходимо помнить и неукоснительно соблюдать при обнару</w:t>
      </w:r>
      <w:r>
        <w:rPr>
          <w:rFonts w:ascii="Times New Roman" w:hAnsi="Times New Roman" w:cs="Times New Roman"/>
          <w:sz w:val="28"/>
          <w:szCs w:val="28"/>
        </w:rPr>
        <w:t xml:space="preserve">жении подозрительного предмета: </w:t>
      </w:r>
      <w:r w:rsidRPr="004A1062">
        <w:rPr>
          <w:rFonts w:ascii="Times New Roman" w:hAnsi="Times New Roman" w:cs="Times New Roman"/>
          <w:sz w:val="28"/>
          <w:szCs w:val="28"/>
        </w:rPr>
        <w:t>- не обследовать предмет самостоятельно;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 xml:space="preserve">- не пользоваться радиотелефоном (радиостанцией) вблизи предмета.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A1062">
        <w:rPr>
          <w:rFonts w:ascii="Times New Roman" w:hAnsi="Times New Roman" w:cs="Times New Roman"/>
          <w:sz w:val="28"/>
          <w:szCs w:val="28"/>
        </w:rPr>
        <w:t>Эти радиоустройства необходимо отключить;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не пользоваться светоизлучающими устройствами, например фотовспышкой;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срочно сообщить о находке в милицию;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не накрывать предмет, не засыпать, не заливать и не передвигать его;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держаться от предмета на достаточном расстоянии и лучше за преградой;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до прибытия милиции никого не подпускайте к предмету;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не поднимайте паники.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В случае захвата автобуса эксперты советуют выбрать тактику пассивного сопротивления, не рисковать. При захвате необходимо: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Выполнять все указания террористов, определив для себя, кто из них наиболее опасен, отдать все вещи, которые требуют террористы.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 xml:space="preserve">е смотреть в глаза террористам. </w:t>
      </w:r>
      <w:r w:rsidRPr="004A1062">
        <w:rPr>
          <w:rFonts w:ascii="Times New Roman" w:hAnsi="Times New Roman" w:cs="Times New Roman"/>
          <w:sz w:val="28"/>
          <w:szCs w:val="28"/>
        </w:rPr>
        <w:t>- Не повышать голоса, не делать резких движений.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Как можно меньше привлекать к себе внимание.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Не реагировать на провокационное и вызывающее поведение.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Прежде чем передвинуться или раскрыть сумку, спросить разрешения.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- При стрельбе лечь на пол и укрыться за сиденьем, не бежать никуда.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 xml:space="preserve">При штурме главное лечь на пол и не шевелиться до завершения операции. Подчиняйтесь приказам штурмовой группы, не отвлекайте ее вопросами. Ни в коем случае не бросайтесь навстречу вашим спасителям. При освобождении выходите из </w:t>
      </w:r>
      <w:r w:rsidRPr="004A1062">
        <w:rPr>
          <w:rFonts w:ascii="Times New Roman" w:hAnsi="Times New Roman" w:cs="Times New Roman"/>
          <w:sz w:val="28"/>
          <w:szCs w:val="28"/>
        </w:rPr>
        <w:lastRenderedPageBreak/>
        <w:t>салона транспортного средства после соответствующего приказа, но как можно скорее. Помогите детям, но не теряйте времени на поиски своих вещей и одежды.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4A1062" w:rsidRPr="004A1062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b/>
          <w:sz w:val="32"/>
          <w:szCs w:val="32"/>
        </w:rPr>
        <w:t>Инструкция по оказанию первой помощи пострадавшим при ДТП</w:t>
      </w:r>
      <w:r w:rsidRPr="004A106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A1062" w:rsidRPr="004A1062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 xml:space="preserve">Дорожно-транспортное происшествие часто является событием, которое в зависимости от степени своей </w:t>
      </w:r>
      <w:r w:rsidR="00194DF3" w:rsidRPr="004A1062">
        <w:rPr>
          <w:rFonts w:ascii="Times New Roman" w:hAnsi="Times New Roman" w:cs="Times New Roman"/>
          <w:sz w:val="28"/>
          <w:szCs w:val="28"/>
        </w:rPr>
        <w:t>тяжести,</w:t>
      </w:r>
      <w:r w:rsidRPr="004A1062">
        <w:rPr>
          <w:rFonts w:ascii="Times New Roman" w:hAnsi="Times New Roman" w:cs="Times New Roman"/>
          <w:sz w:val="28"/>
          <w:szCs w:val="28"/>
        </w:rPr>
        <w:t xml:space="preserve"> так или </w:t>
      </w:r>
      <w:r w:rsidR="00194DF3" w:rsidRPr="004A1062">
        <w:rPr>
          <w:rFonts w:ascii="Times New Roman" w:hAnsi="Times New Roman" w:cs="Times New Roman"/>
          <w:sz w:val="28"/>
          <w:szCs w:val="28"/>
        </w:rPr>
        <w:t>иначе,</w:t>
      </w:r>
      <w:r w:rsidRPr="004A1062">
        <w:rPr>
          <w:rFonts w:ascii="Times New Roman" w:hAnsi="Times New Roman" w:cs="Times New Roman"/>
          <w:sz w:val="28"/>
          <w:szCs w:val="28"/>
        </w:rPr>
        <w:t xml:space="preserve"> влияет на судьбу его участников. При возникновении ДТП у его участников могут возникать различные телесные травмы и поврежден</w:t>
      </w:r>
      <w:r w:rsidR="00194DF3">
        <w:rPr>
          <w:rFonts w:ascii="Times New Roman" w:hAnsi="Times New Roman" w:cs="Times New Roman"/>
          <w:sz w:val="28"/>
          <w:szCs w:val="28"/>
        </w:rPr>
        <w:t>ия, которые подразделяются на:  •тяжелые; •менее тяжкие; •и легкие.</w:t>
      </w:r>
    </w:p>
    <w:p w:rsidR="004A1062" w:rsidRPr="004A1062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Часто полученные трав</w:t>
      </w:r>
      <w:r w:rsidR="00194DF3">
        <w:rPr>
          <w:rFonts w:ascii="Times New Roman" w:hAnsi="Times New Roman" w:cs="Times New Roman"/>
          <w:sz w:val="28"/>
          <w:szCs w:val="28"/>
        </w:rPr>
        <w:t xml:space="preserve">мы ведут к смертельному исходу, </w:t>
      </w:r>
      <w:r w:rsidRPr="004A1062">
        <w:rPr>
          <w:rFonts w:ascii="Times New Roman" w:hAnsi="Times New Roman" w:cs="Times New Roman"/>
          <w:sz w:val="28"/>
          <w:szCs w:val="28"/>
        </w:rPr>
        <w:t>лишь только по той причине, что им не была своевременно оказана первая доврачебная медицинская помощь другими участниками дорожно-транспортного происшествия, а также людьми</w:t>
      </w:r>
      <w:r w:rsidR="00194DF3">
        <w:rPr>
          <w:rFonts w:ascii="Times New Roman" w:hAnsi="Times New Roman" w:cs="Times New Roman"/>
          <w:sz w:val="28"/>
          <w:szCs w:val="28"/>
        </w:rPr>
        <w:t xml:space="preserve">, по случаю оказавшихся рядом.  </w:t>
      </w:r>
      <w:r w:rsidRPr="004A1062">
        <w:rPr>
          <w:rFonts w:ascii="Times New Roman" w:hAnsi="Times New Roman" w:cs="Times New Roman"/>
          <w:sz w:val="28"/>
          <w:szCs w:val="28"/>
        </w:rPr>
        <w:t>И не потому, что эти люди не хотели оказать помощь пострадавшим, а потому, что не знали и не умели такую помощь оказывать</w:t>
      </w:r>
      <w:r w:rsidR="00194DF3">
        <w:rPr>
          <w:rFonts w:ascii="Times New Roman" w:hAnsi="Times New Roman" w:cs="Times New Roman"/>
          <w:sz w:val="28"/>
          <w:szCs w:val="28"/>
        </w:rPr>
        <w:t xml:space="preserve">.                           </w:t>
      </w:r>
      <w:r w:rsidRPr="004A1062">
        <w:rPr>
          <w:rFonts w:ascii="Times New Roman" w:hAnsi="Times New Roman" w:cs="Times New Roman"/>
          <w:sz w:val="28"/>
          <w:szCs w:val="28"/>
        </w:rPr>
        <w:t xml:space="preserve">Что же касается водителя, причастного к ДТП, то он обязан принять все возможные меры для оказания доврачебной медицинской помощи пострадавшим. Неправильно оказанная первая медицинская помощь может еще более навредить </w:t>
      </w:r>
      <w:r w:rsidR="00194DF3" w:rsidRPr="004A1062">
        <w:rPr>
          <w:rFonts w:ascii="Times New Roman" w:hAnsi="Times New Roman" w:cs="Times New Roman"/>
          <w:sz w:val="28"/>
          <w:szCs w:val="28"/>
        </w:rPr>
        <w:t>пострадавшему,</w:t>
      </w:r>
      <w:r w:rsidRPr="004A1062">
        <w:rPr>
          <w:rFonts w:ascii="Times New Roman" w:hAnsi="Times New Roman" w:cs="Times New Roman"/>
          <w:sz w:val="28"/>
          <w:szCs w:val="28"/>
        </w:rPr>
        <w:t xml:space="preserve"> и даже стать причиной смерти. Именно поэтому обладать первичными навыками оказания доврачебной помощи должен каждый человек. 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Первая доврачебная медицинская помощь является первым из трех этапов оказания помощи пострадавшим. Проводится она на месте ДТП в порядке самопомощи и взаимопомощи водителем и пассажирами транспортного средства, которые не пострадали или получили более легкие травмы. Оказываемую помощь, прибывшими на место ДТП медработниками, мы в данный момент не рассматриваем.</w:t>
      </w:r>
    </w:p>
    <w:p w:rsidR="004A1062" w:rsidRPr="004A1062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 xml:space="preserve">При оказании первой доврачебной медицинской помощи необходимо, прежде всего, устранить воздействие на пострадавшего травмирующих и </w:t>
      </w:r>
      <w:r w:rsidR="00194DF3">
        <w:rPr>
          <w:rFonts w:ascii="Times New Roman" w:hAnsi="Times New Roman" w:cs="Times New Roman"/>
          <w:sz w:val="28"/>
          <w:szCs w:val="28"/>
        </w:rPr>
        <w:t xml:space="preserve">угрожающих его жизни факторов:  </w:t>
      </w:r>
      <w:r w:rsidRPr="004A1062">
        <w:rPr>
          <w:rFonts w:ascii="Times New Roman" w:hAnsi="Times New Roman" w:cs="Times New Roman"/>
          <w:sz w:val="28"/>
          <w:szCs w:val="28"/>
        </w:rPr>
        <w:t>•извлечь его из-под обломков или из-под колес транспортного средства;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•извлечь пострадавшего из воды или салона автомобиля;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•освободить пострадавшего от тлеющей или горящей одежды;</w:t>
      </w:r>
    </w:p>
    <w:p w:rsidR="004A1062" w:rsidRPr="004A1062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•вынести пострадавшего из помещения, гд</w:t>
      </w:r>
      <w:r w:rsidR="00194DF3">
        <w:rPr>
          <w:rFonts w:ascii="Times New Roman" w:hAnsi="Times New Roman" w:cs="Times New Roman"/>
          <w:sz w:val="28"/>
          <w:szCs w:val="28"/>
        </w:rPr>
        <w:t>е скопились вредные газы и т.п.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 xml:space="preserve">Все действия по оказанию первой доврачебной медицинской помощи должны выполняться предельно осторожно, чтобы не осложнить положение потерпевшего, не вызвать усиления его боли, избежать новых повреждений. Здесь следует руководствоваться принципом - определяя порядок помощи пострадавшему, исходить из самого худшего, что может быть в данной ситуации. 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 xml:space="preserve">Пострадавшего необходимо уложить в безопасном месте, а в холодное время года - внести в теплое помещение, или, в крайнем случае, уложить его на настил из веток, досок, сена и других подручных материалов и средств. 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 xml:space="preserve">При оказании первой доврачебной помощи также важно соблюдать определенную последовательность действий. 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 xml:space="preserve">Так, в первую очередь принимаются наиболее важные меры для сохранения жизни: 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•если пострадавший не дышит, то немедленно приступают к проведению искусственного дыхания;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•если у пострадавшего не прощупывается пульс, то одновременно с проведением искусственного дыхания осуществляют наружный массаж сердца (закрытый, непрямой); останавливают угрожающее жизни кровотечение;</w:t>
      </w:r>
    </w:p>
    <w:p w:rsidR="004A1062" w:rsidRPr="004A1062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lastRenderedPageBreak/>
        <w:t>•обрабатывают раны и накладывают повязки;</w:t>
      </w:r>
    </w:p>
    <w:p w:rsidR="004A1062" w:rsidRPr="004A1062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>•при переломах костей накладывают шину или применяют любые другие подручные средства для исключения подвижности (и</w:t>
      </w:r>
      <w:r w:rsidR="00194DF3">
        <w:rPr>
          <w:rFonts w:ascii="Times New Roman" w:hAnsi="Times New Roman" w:cs="Times New Roman"/>
          <w:sz w:val="28"/>
          <w:szCs w:val="28"/>
        </w:rPr>
        <w:t>ммобилизации) в месте перелома.</w:t>
      </w:r>
    </w:p>
    <w:p w:rsidR="004A1062" w:rsidRPr="004A1062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4A1062">
        <w:rPr>
          <w:rFonts w:ascii="Times New Roman" w:hAnsi="Times New Roman" w:cs="Times New Roman"/>
          <w:sz w:val="28"/>
          <w:szCs w:val="28"/>
        </w:rPr>
        <w:t xml:space="preserve">Даже в том случае, если у пострадавшего отсутствуют признаки жизни (сердцебиение, пульс, дыхание, реакция зрачков на свет), - первая доврачебная медицинская помощь должна оказываться вплоть до прибытия медицинских работников или доставки пострадавшего в </w:t>
      </w:r>
      <w:r w:rsidR="00194DF3">
        <w:rPr>
          <w:rFonts w:ascii="Times New Roman" w:hAnsi="Times New Roman" w:cs="Times New Roman"/>
          <w:sz w:val="28"/>
          <w:szCs w:val="28"/>
        </w:rPr>
        <w:t xml:space="preserve">ближайшее лечебное учреждение.  </w:t>
      </w:r>
      <w:r w:rsidRPr="004A1062">
        <w:rPr>
          <w:rFonts w:ascii="Times New Roman" w:hAnsi="Times New Roman" w:cs="Times New Roman"/>
          <w:sz w:val="28"/>
          <w:szCs w:val="28"/>
        </w:rPr>
        <w:t>Отсутствие признаков жизни пострадавшего еще не говорит о ф</w:t>
      </w:r>
      <w:r w:rsidR="00194DF3">
        <w:rPr>
          <w:rFonts w:ascii="Times New Roman" w:hAnsi="Times New Roman" w:cs="Times New Roman"/>
          <w:sz w:val="28"/>
          <w:szCs w:val="28"/>
        </w:rPr>
        <w:t xml:space="preserve">акте его окончательной смерти.  </w:t>
      </w:r>
      <w:r w:rsidRPr="004A1062">
        <w:rPr>
          <w:rFonts w:ascii="Times New Roman" w:hAnsi="Times New Roman" w:cs="Times New Roman"/>
          <w:sz w:val="28"/>
          <w:szCs w:val="28"/>
        </w:rPr>
        <w:t>Организм продолжает еще некоторое время жить и при правильно оказанной помощи его можно реанимировать (</w:t>
      </w:r>
      <w:r w:rsidR="00194DF3">
        <w:rPr>
          <w:rFonts w:ascii="Times New Roman" w:hAnsi="Times New Roman" w:cs="Times New Roman"/>
          <w:sz w:val="28"/>
          <w:szCs w:val="28"/>
        </w:rPr>
        <w:t xml:space="preserve">не дать умереть окончательно).  </w:t>
      </w:r>
      <w:r w:rsidRPr="004A1062">
        <w:rPr>
          <w:rFonts w:ascii="Times New Roman" w:hAnsi="Times New Roman" w:cs="Times New Roman"/>
          <w:sz w:val="28"/>
          <w:szCs w:val="28"/>
        </w:rPr>
        <w:t>Не следует забывать и то, что лица, оказывающие первую медицинскую помощь, могут ошибочно принять пострадавшего за мертвого в то время, как он еще живой, но имеет место резкое угнетение жизненных функций. Помни</w:t>
      </w:r>
      <w:r w:rsidR="00194DF3">
        <w:rPr>
          <w:rFonts w:ascii="Times New Roman" w:hAnsi="Times New Roman" w:cs="Times New Roman"/>
          <w:sz w:val="28"/>
          <w:szCs w:val="28"/>
        </w:rPr>
        <w:t xml:space="preserve">те, цена такой ошибки - жизнь. </w:t>
      </w:r>
      <w:r w:rsidRPr="004A1062">
        <w:rPr>
          <w:rFonts w:ascii="Times New Roman" w:hAnsi="Times New Roman" w:cs="Times New Roman"/>
          <w:sz w:val="28"/>
          <w:szCs w:val="28"/>
        </w:rPr>
        <w:t xml:space="preserve">Своевременно и в полном объеме оказанная первая доврачебная медицинская помощь позволяет спасти жизнь и служит профилактикой возможных осложнений, обеспечивает благоприятный прогноз в отношении восстановления нарушенных функций организма и работоспособности пострадавшего. </w:t>
      </w:r>
    </w:p>
    <w:p w:rsidR="00194DF3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2647FB">
      <w:pPr>
        <w:tabs>
          <w:tab w:val="left" w:pos="9498"/>
        </w:tabs>
        <w:spacing w:after="0"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2647FB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b/>
          <w:sz w:val="28"/>
          <w:szCs w:val="28"/>
        </w:rPr>
      </w:pPr>
    </w:p>
    <w:p w:rsidR="00194DF3" w:rsidRDefault="00194DF3" w:rsidP="002647FB">
      <w:pPr>
        <w:tabs>
          <w:tab w:val="left" w:pos="9498"/>
        </w:tabs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:rsidR="00194DF3" w:rsidRDefault="00194DF3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B43">
        <w:rPr>
          <w:rFonts w:ascii="Times New Roman" w:hAnsi="Times New Roman" w:cs="Times New Roman"/>
          <w:b/>
          <w:sz w:val="32"/>
          <w:szCs w:val="32"/>
        </w:rPr>
        <w:t>Инструкция "Об особенностях работы в весенне-летний период"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t xml:space="preserve">   С началом снеготаяния на дорогах скопляется много воды. Под слоем воды на проезжей части могут скрываться неровности и ямы. При движении по таким дорогам необходимо двигаться с особой осторожностью, чтобы не вывести из строя автомобиль, не сделать поломок ходовой части и не совершить дородного происшествия.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lastRenderedPageBreak/>
        <w:t xml:space="preserve">   После того, как водитель проехал по воде, немедленно следует проверить действие тормозов. При движении по воде, тормозные колодки смачиваются водой и теряют коэффициент трения, тормоза не работают.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264B43">
        <w:rPr>
          <w:rFonts w:ascii="Times New Roman" w:hAnsi="Times New Roman" w:cs="Times New Roman"/>
          <w:sz w:val="28"/>
          <w:szCs w:val="28"/>
        </w:rPr>
        <w:t xml:space="preserve"> Необходимо немедленно нажать на тормозную педаль и держать до восстановления эффективного торможения накладок. При этом двигаться необходимо с малой скоростью.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t xml:space="preserve">   Земляные обочины дорог от большого количества влаги размокают и имеют большую вязкость. Поэтому необходимо избегать съездов на размокшую обочину, т.к. автомобиль может унести в сторону обочины, даже опрокинуться, а особенно при большой скорости обочина - большая опасность. Скорость выбирается минимальной.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t xml:space="preserve">   С наступлением теплых дней на улицах и дорогах появляется большое количество пешеходов, велосипедистов и водителей индивидуального транспорта.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t>ВОДИТЕЛЬ БУДЬ ОСОБЕННО ВНИМАТЕЛЕН НА ДОРОГАХ!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t xml:space="preserve">   Пешеходы, велосипедистов и водителей индивидуального транспорта имеют очень низкие знания "Правил дорожного движения" и навыки вождения транспорта. Они могут внезапно сделать неожиданный маневр, поэтому будьте особенно осторожны при разъездах с такой категорией водителей.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t xml:space="preserve">   Утренние морозы покрывают дорогу тонким слоем льда, шины почти не имеют сцепления. Коэффициент сцепления, который на хорошей дороге может варьировать между 0.7 и 0.9 при гололедице снижается до 0.05.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t xml:space="preserve">   Что нужно делать, чтобы двигаться в относительной безопасности тогда, когда автомобиль как бы "плавает" на дороге? Если вы едите по гололеду, нет ничего опаснее потери самообладания и торможения или даже резкого опускания педали газа. Скорость должна снижаться постепенно.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t xml:space="preserve">   Очень слабое сцепление ставит водителя в сложное положение, когда он не может ни тормозить, ни увеличивать скорость и когда движения рулем должны быть осторожными, почти неощутимыми, иначе автомобиль начинает скользить.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t xml:space="preserve">   В случае заноса автомобиля, необходимо (на заднепроходных) поворачивать передние колеса в сторону заноса, используя торможение двигателем.</w:t>
      </w:r>
    </w:p>
    <w:p w:rsidR="00264B43" w:rsidRPr="00264B43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264B43">
        <w:rPr>
          <w:rFonts w:ascii="Times New Roman" w:hAnsi="Times New Roman" w:cs="Times New Roman"/>
          <w:sz w:val="28"/>
          <w:szCs w:val="28"/>
        </w:rPr>
        <w:t xml:space="preserve">   Во встречном и попутном направлении, на мокрой дороге, от колес автомобиля грязные брызги попадают на лобовое стекло и затрудняют видимость.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64B43">
        <w:rPr>
          <w:rFonts w:ascii="Times New Roman" w:hAnsi="Times New Roman" w:cs="Times New Roman"/>
          <w:sz w:val="28"/>
          <w:szCs w:val="28"/>
        </w:rPr>
        <w:t xml:space="preserve"> Поэтому нельзя выезжать на линию с неработающими стеклоочистителями.  </w:t>
      </w:r>
    </w:p>
    <w:p w:rsidR="00194DF3" w:rsidRDefault="00194DF3" w:rsidP="00B174CB">
      <w:pPr>
        <w:tabs>
          <w:tab w:val="left" w:pos="9498"/>
        </w:tabs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:rsidR="00B174CB" w:rsidRPr="00B174CB" w:rsidRDefault="00B174CB" w:rsidP="00B174CB">
      <w:pPr>
        <w:tabs>
          <w:tab w:val="left" w:pos="9498"/>
        </w:tabs>
        <w:spacing w:after="0" w:line="240" w:lineRule="auto"/>
        <w:ind w:left="-851" w:right="284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433753" w:rsidRDefault="00433753" w:rsidP="002647FB">
      <w:pPr>
        <w:tabs>
          <w:tab w:val="left" w:pos="9356"/>
          <w:tab w:val="lef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32"/>
        <w:gridCol w:w="3332"/>
        <w:gridCol w:w="3333"/>
      </w:tblGrid>
      <w:tr w:rsidR="00433753" w:rsidRPr="00433753" w:rsidTr="00776773">
        <w:tc>
          <w:tcPr>
            <w:tcW w:w="1666" w:type="pct"/>
          </w:tcPr>
          <w:p w:rsidR="00433753" w:rsidRPr="00433753" w:rsidRDefault="00433753" w:rsidP="0043375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pct"/>
          </w:tcPr>
          <w:p w:rsidR="00433753" w:rsidRPr="00433753" w:rsidRDefault="00433753" w:rsidP="0043375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433753" w:rsidRPr="00433753" w:rsidRDefault="00433753" w:rsidP="00433753">
            <w:pPr>
              <w:autoSpaceDE w:val="0"/>
              <w:autoSpaceDN w:val="0"/>
              <w:adjustRightInd w:val="0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3375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Памятка </w:t>
      </w:r>
      <w:r w:rsidRPr="0043375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/>
      </w:r>
      <w:r w:rsidRPr="004337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предупреждению террористических актов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 началом движения внимательно осмотрите транспортное средство              (салон, предметы, находящиеся под автобусом или рядом с ним),                                  чтобы убедиться в отсутствии подозрительных предметов.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О том, что есть опасность взрыва, можно судить по следующим признакам: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неизвестный сверток или деталь в машине или снаружи;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остатки различных материалов, не типичных для данного места;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- натянутая проволока, шнур;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провода или изоляционная лента, свисающие из-под машины;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чужая сумка, портфель, коробка, какой-либо предмет, оказавшийся поблизости от автомобиля.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Заметив подозрительный предмет, обратитесь к водителю, сопровождающему, работнику милиции или другому должностному лицу, не прикасайтесь к находке и не подпускайте к ней других людей, избегая паники.</w:t>
      </w:r>
    </w:p>
    <w:p w:rsidR="00433753" w:rsidRPr="00433753" w:rsidRDefault="00433753" w:rsidP="00D20D7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Правила, которые необходимо помнить и неукоснительно соблюдать при обнаружении подозрительного предмета:</w:t>
      </w:r>
      <w:r w:rsidR="00D2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обследовать предмет самостоятельно;</w:t>
      </w:r>
      <w:r w:rsidR="00D2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пользоваться радиотелефоном (радиостанцией) вблизи предмета.</w:t>
      </w:r>
      <w:r w:rsidR="00D2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Эти радиоустройства необходимо отключить;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пользоваться светоизлучающими устройствами, например фотовспышкой;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срочно сообщить о находке водителю,  сопровождающему, милицию;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накрывать предмет, не засыпать, не заливать и не передвигать его;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держаться от предмета на достаточном расстоянии и лучше за преградой;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до прибытия милиции никого не подпускайте к предмету;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поднимайте паники.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захвата автобуса эксперты советуют выбрать тактику пассивного сопротивления, не рисковать. При захвате необходимо: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Выполнять все указания террористов, определив для себя, кто из них наиболее опасен, отдать все вещи, которые требуют террористы.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смотреть в глаза террористам.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повышать голоса, не делать резких движений.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Как можно меньше привлекать к себе внимание.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реагировать на провокационное и вызывающее поведение.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Прежде чем передвинуться или раскрыть сумку, спросить разрешения.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При стрельбе лечь на пол и укрыться за сиденьем, не бежать никуда.</w:t>
      </w:r>
    </w:p>
    <w:p w:rsidR="00433753" w:rsidRPr="00433753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штурме главное лечь на пол и не шевелиться до завершения операции. Подчиняйтесь приказам штурмовой группы, не отвлекайте ее вопросами.                         Ни в коем случае не бросайтесь навстречу вашим спасителям.</w:t>
      </w:r>
    </w:p>
    <w:p w:rsidR="00433753" w:rsidRPr="00D20D7C" w:rsidRDefault="00433753" w:rsidP="00D20D7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75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освобождении выходите из салона транспортного средства после соответствующего приказа, но как можно скорее,  не теряйте времени на поиски своих вещей и одежды.</w:t>
      </w:r>
    </w:p>
    <w:sectPr w:rsidR="00433753" w:rsidRPr="00D20D7C" w:rsidSect="00D731F4">
      <w:footerReference w:type="default" r:id="rId8"/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D17" w:rsidRDefault="00F25D17" w:rsidP="000A515E">
      <w:pPr>
        <w:spacing w:after="0" w:line="240" w:lineRule="auto"/>
      </w:pPr>
      <w:r>
        <w:separator/>
      </w:r>
    </w:p>
  </w:endnote>
  <w:endnote w:type="continuationSeparator" w:id="0">
    <w:p w:rsidR="00F25D17" w:rsidRDefault="00F25D17" w:rsidP="000A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7366855"/>
      <w:docPartObj>
        <w:docPartGallery w:val="Page Numbers (Bottom of Page)"/>
        <w:docPartUnique/>
      </w:docPartObj>
    </w:sdtPr>
    <w:sdtContent>
      <w:p w:rsidR="00776773" w:rsidRDefault="00A26C6B">
        <w:pPr>
          <w:pStyle w:val="a5"/>
          <w:jc w:val="center"/>
        </w:pPr>
        <w:r>
          <w:fldChar w:fldCharType="begin"/>
        </w:r>
        <w:r w:rsidR="00776773">
          <w:instrText>PAGE   \* MERGEFORMAT</w:instrText>
        </w:r>
        <w:r>
          <w:fldChar w:fldCharType="separate"/>
        </w:r>
        <w:r w:rsidR="00D731F4">
          <w:rPr>
            <w:noProof/>
          </w:rPr>
          <w:t>2</w:t>
        </w:r>
        <w:r>
          <w:fldChar w:fldCharType="end"/>
        </w:r>
      </w:p>
    </w:sdtContent>
  </w:sdt>
  <w:p w:rsidR="00776773" w:rsidRDefault="007767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D17" w:rsidRDefault="00F25D17" w:rsidP="000A515E">
      <w:pPr>
        <w:spacing w:after="0" w:line="240" w:lineRule="auto"/>
      </w:pPr>
      <w:r>
        <w:separator/>
      </w:r>
    </w:p>
  </w:footnote>
  <w:footnote w:type="continuationSeparator" w:id="0">
    <w:p w:rsidR="00F25D17" w:rsidRDefault="00F25D17" w:rsidP="000A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4B68"/>
    <w:multiLevelType w:val="multilevel"/>
    <w:tmpl w:val="41FC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9DB"/>
    <w:rsid w:val="000310F5"/>
    <w:rsid w:val="000660F3"/>
    <w:rsid w:val="00094802"/>
    <w:rsid w:val="000A515E"/>
    <w:rsid w:val="0016425B"/>
    <w:rsid w:val="00194DF3"/>
    <w:rsid w:val="001D6840"/>
    <w:rsid w:val="002647FB"/>
    <w:rsid w:val="00264B43"/>
    <w:rsid w:val="003B1AEC"/>
    <w:rsid w:val="003C65F6"/>
    <w:rsid w:val="00405A2A"/>
    <w:rsid w:val="00433753"/>
    <w:rsid w:val="004A1062"/>
    <w:rsid w:val="00590414"/>
    <w:rsid w:val="005B3DDA"/>
    <w:rsid w:val="005E3374"/>
    <w:rsid w:val="006F4515"/>
    <w:rsid w:val="007730C4"/>
    <w:rsid w:val="00776773"/>
    <w:rsid w:val="00781312"/>
    <w:rsid w:val="007E5601"/>
    <w:rsid w:val="007F1D52"/>
    <w:rsid w:val="008103DA"/>
    <w:rsid w:val="00874AF4"/>
    <w:rsid w:val="008A2497"/>
    <w:rsid w:val="008D1DD3"/>
    <w:rsid w:val="008E4783"/>
    <w:rsid w:val="00906989"/>
    <w:rsid w:val="0092527B"/>
    <w:rsid w:val="0093119A"/>
    <w:rsid w:val="009631B3"/>
    <w:rsid w:val="009C4D0F"/>
    <w:rsid w:val="009F58FE"/>
    <w:rsid w:val="00A26C6B"/>
    <w:rsid w:val="00AC0A16"/>
    <w:rsid w:val="00B174CB"/>
    <w:rsid w:val="00B778F1"/>
    <w:rsid w:val="00C1317A"/>
    <w:rsid w:val="00C729DB"/>
    <w:rsid w:val="00D20D7C"/>
    <w:rsid w:val="00D731F4"/>
    <w:rsid w:val="00D7701D"/>
    <w:rsid w:val="00E25AAB"/>
    <w:rsid w:val="00ED4B50"/>
    <w:rsid w:val="00F2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5E"/>
  </w:style>
  <w:style w:type="paragraph" w:styleId="a5">
    <w:name w:val="footer"/>
    <w:basedOn w:val="a"/>
    <w:link w:val="a6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5E"/>
  </w:style>
  <w:style w:type="paragraph" w:styleId="a7">
    <w:name w:val="List Paragraph"/>
    <w:basedOn w:val="a"/>
    <w:uiPriority w:val="34"/>
    <w:qFormat/>
    <w:rsid w:val="000A51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15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5E"/>
  </w:style>
  <w:style w:type="paragraph" w:styleId="a5">
    <w:name w:val="footer"/>
    <w:basedOn w:val="a"/>
    <w:link w:val="a6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5E"/>
  </w:style>
  <w:style w:type="paragraph" w:styleId="a7">
    <w:name w:val="List Paragraph"/>
    <w:basedOn w:val="a"/>
    <w:uiPriority w:val="34"/>
    <w:qFormat/>
    <w:rsid w:val="000A51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15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2</cp:revision>
  <cp:lastPrinted>2020-11-28T08:35:00Z</cp:lastPrinted>
  <dcterms:created xsi:type="dcterms:W3CDTF">2020-11-28T09:26:00Z</dcterms:created>
  <dcterms:modified xsi:type="dcterms:W3CDTF">2020-11-28T09:26:00Z</dcterms:modified>
</cp:coreProperties>
</file>